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4BA" w:rsidRDefault="001064EB" w:rsidP="00F01322">
      <w:pPr>
        <w:spacing w:after="0"/>
        <w:jc w:val="center"/>
        <w:rPr>
          <w:b/>
          <w:sz w:val="10"/>
        </w:rPr>
      </w:pPr>
      <w:r w:rsidRPr="001104BA">
        <w:rPr>
          <w:rFonts w:ascii="Arial" w:hAnsi="Arial" w:cs="Arial"/>
          <w:noProof/>
          <w:color w:val="000000"/>
          <w:sz w:val="36"/>
        </w:rPr>
        <w:drawing>
          <wp:anchor distT="0" distB="0" distL="114300" distR="114300" simplePos="0" relativeHeight="251659264" behindDoc="0" locked="0" layoutInCell="1" allowOverlap="1" wp14:anchorId="6F166B8F" wp14:editId="4A293A32">
            <wp:simplePos x="0" y="0"/>
            <wp:positionH relativeFrom="column">
              <wp:posOffset>282575</wp:posOffset>
            </wp:positionH>
            <wp:positionV relativeFrom="paragraph">
              <wp:posOffset>-102235</wp:posOffset>
            </wp:positionV>
            <wp:extent cx="1228725" cy="1228725"/>
            <wp:effectExtent l="0" t="0" r="9525" b="9525"/>
            <wp:wrapNone/>
            <wp:docPr id="1" name="Picture 1" descr="http://www.riversideca.gov/athomeinriverside/images/logo-alvo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iversideca.gov/athomeinriverside/images/logo-alvord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72CB">
        <w:rPr>
          <w:b/>
          <w:noProof/>
          <w:sz w:val="36"/>
        </w:rPr>
        <w:drawing>
          <wp:anchor distT="0" distB="0" distL="114300" distR="114300" simplePos="0" relativeHeight="251660288" behindDoc="0" locked="0" layoutInCell="1" allowOverlap="1" wp14:anchorId="2A16A4A8" wp14:editId="41B791CE">
            <wp:simplePos x="0" y="0"/>
            <wp:positionH relativeFrom="column">
              <wp:posOffset>5599430</wp:posOffset>
            </wp:positionH>
            <wp:positionV relativeFrom="paragraph">
              <wp:posOffset>12065</wp:posOffset>
            </wp:positionV>
            <wp:extent cx="1056005" cy="1000125"/>
            <wp:effectExtent l="0" t="0" r="0" b="9525"/>
            <wp:wrapNone/>
            <wp:docPr id="2" name="Picture 2" descr="C:\Users\michelle.pierce\AppData\Local\Microsoft\Windows\Temporary Internet Files\Content.Outlook\88K19WK7\Alvord RC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chelle.pierce\AppData\Local\Microsoft\Windows\Temporary Internet Files\Content.Outlook\88K19WK7\Alvord RCD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00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104BA" w:rsidRDefault="001104BA" w:rsidP="00F01322">
      <w:pPr>
        <w:spacing w:after="0"/>
        <w:jc w:val="center"/>
        <w:rPr>
          <w:b/>
          <w:sz w:val="10"/>
        </w:rPr>
      </w:pPr>
    </w:p>
    <w:p w:rsidR="001104BA" w:rsidRDefault="001104BA" w:rsidP="00F01322">
      <w:pPr>
        <w:spacing w:after="0"/>
        <w:jc w:val="center"/>
        <w:rPr>
          <w:b/>
        </w:rPr>
      </w:pPr>
      <w:r w:rsidRPr="001104BA">
        <w:rPr>
          <w:b/>
          <w:sz w:val="36"/>
        </w:rPr>
        <w:t>Rigorous Curriculum Design</w:t>
      </w:r>
    </w:p>
    <w:p w:rsidR="001104BA" w:rsidRPr="001104BA" w:rsidRDefault="001104BA" w:rsidP="001104BA">
      <w:pPr>
        <w:spacing w:after="0"/>
        <w:jc w:val="center"/>
        <w:rPr>
          <w:b/>
          <w:sz w:val="28"/>
        </w:rPr>
      </w:pPr>
      <w:r w:rsidRPr="001104BA">
        <w:rPr>
          <w:b/>
          <w:sz w:val="28"/>
        </w:rPr>
        <w:t xml:space="preserve">Unit </w:t>
      </w:r>
      <w:r w:rsidR="00F01322">
        <w:rPr>
          <w:b/>
          <w:sz w:val="28"/>
        </w:rPr>
        <w:t>Assessment Planner</w:t>
      </w:r>
    </w:p>
    <w:p w:rsidR="001104BA" w:rsidRDefault="001104BA" w:rsidP="001104BA">
      <w:pPr>
        <w:spacing w:after="0"/>
        <w:jc w:val="center"/>
        <w:rPr>
          <w:b/>
        </w:rPr>
      </w:pPr>
    </w:p>
    <w:p w:rsidR="001104BA" w:rsidRDefault="001104BA" w:rsidP="001104BA">
      <w:pPr>
        <w:spacing w:after="0"/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5"/>
        <w:gridCol w:w="899"/>
        <w:gridCol w:w="1529"/>
        <w:gridCol w:w="2475"/>
        <w:gridCol w:w="1590"/>
        <w:gridCol w:w="618"/>
        <w:gridCol w:w="1079"/>
        <w:gridCol w:w="1630"/>
      </w:tblGrid>
      <w:tr w:rsidR="008203B6" w:rsidRPr="008554AE" w:rsidTr="00F01322">
        <w:tc>
          <w:tcPr>
            <w:tcW w:w="1457" w:type="dxa"/>
            <w:shd w:val="clear" w:color="auto" w:fill="BFBFBF" w:themeFill="background1" w:themeFillShade="BF"/>
            <w:vAlign w:val="center"/>
          </w:tcPr>
          <w:p w:rsidR="008203B6" w:rsidRPr="008554AE" w:rsidRDefault="008203B6" w:rsidP="00F01322">
            <w:pPr>
              <w:rPr>
                <w:b/>
              </w:rPr>
            </w:pPr>
            <w:r w:rsidRPr="008554AE">
              <w:rPr>
                <w:b/>
              </w:rPr>
              <w:t>Subject</w:t>
            </w:r>
            <w:r w:rsidR="006E30D0" w:rsidRPr="008554AE">
              <w:rPr>
                <w:b/>
              </w:rPr>
              <w:t>:</w:t>
            </w:r>
          </w:p>
        </w:tc>
        <w:tc>
          <w:tcPr>
            <w:tcW w:w="7102" w:type="dxa"/>
            <w:gridSpan w:val="5"/>
          </w:tcPr>
          <w:p w:rsidR="00731C78" w:rsidRPr="008554AE" w:rsidRDefault="007E2811" w:rsidP="008203B6">
            <w:pPr>
              <w:rPr>
                <w:b/>
              </w:rPr>
            </w:pPr>
            <w:r>
              <w:rPr>
                <w:b/>
              </w:rPr>
              <w:t>Course 1</w:t>
            </w:r>
          </w:p>
        </w:tc>
        <w:tc>
          <w:tcPr>
            <w:tcW w:w="1080" w:type="dxa"/>
            <w:shd w:val="clear" w:color="auto" w:fill="BFBFBF" w:themeFill="background1" w:themeFillShade="BF"/>
          </w:tcPr>
          <w:p w:rsidR="008203B6" w:rsidRPr="008554AE" w:rsidRDefault="008203B6" w:rsidP="006E30D0">
            <w:pPr>
              <w:jc w:val="center"/>
              <w:rPr>
                <w:b/>
              </w:rPr>
            </w:pPr>
            <w:r w:rsidRPr="008554AE">
              <w:rPr>
                <w:b/>
              </w:rPr>
              <w:t>Grade</w:t>
            </w:r>
            <w:r w:rsidR="006E30D0" w:rsidRPr="008554AE">
              <w:rPr>
                <w:b/>
              </w:rPr>
              <w:t>:</w:t>
            </w:r>
          </w:p>
        </w:tc>
        <w:tc>
          <w:tcPr>
            <w:tcW w:w="1636" w:type="dxa"/>
          </w:tcPr>
          <w:p w:rsidR="008203B6" w:rsidRPr="008554AE" w:rsidRDefault="007E2811" w:rsidP="008203B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31C78" w:rsidRPr="008554AE" w:rsidTr="00F01322">
        <w:tc>
          <w:tcPr>
            <w:tcW w:w="1457" w:type="dxa"/>
            <w:shd w:val="clear" w:color="auto" w:fill="BFBFBF" w:themeFill="background1" w:themeFillShade="BF"/>
            <w:vAlign w:val="center"/>
          </w:tcPr>
          <w:p w:rsidR="00731C78" w:rsidRPr="008554AE" w:rsidRDefault="00731C78" w:rsidP="00F01322">
            <w:pPr>
              <w:rPr>
                <w:b/>
              </w:rPr>
            </w:pPr>
            <w:r w:rsidRPr="008554AE">
              <w:rPr>
                <w:b/>
              </w:rPr>
              <w:t>Unit Number</w:t>
            </w:r>
            <w:r w:rsidR="006E30D0" w:rsidRPr="008554AE">
              <w:rPr>
                <w:b/>
              </w:rPr>
              <w:t>:</w:t>
            </w:r>
          </w:p>
        </w:tc>
        <w:tc>
          <w:tcPr>
            <w:tcW w:w="899" w:type="dxa"/>
            <w:vAlign w:val="center"/>
          </w:tcPr>
          <w:p w:rsidR="00731C78" w:rsidRPr="008554AE" w:rsidRDefault="001C03EB" w:rsidP="007E281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29" w:type="dxa"/>
            <w:shd w:val="clear" w:color="auto" w:fill="BFBFBF" w:themeFill="background1" w:themeFillShade="BF"/>
          </w:tcPr>
          <w:p w:rsidR="00731C78" w:rsidRPr="008554AE" w:rsidRDefault="00731C78" w:rsidP="008203B6">
            <w:pPr>
              <w:jc w:val="center"/>
              <w:rPr>
                <w:b/>
              </w:rPr>
            </w:pPr>
            <w:r w:rsidRPr="008554AE">
              <w:rPr>
                <w:b/>
              </w:rPr>
              <w:t>Unit Name</w:t>
            </w:r>
            <w:r w:rsidR="006E30D0" w:rsidRPr="008554AE">
              <w:rPr>
                <w:b/>
              </w:rPr>
              <w:t>:</w:t>
            </w:r>
          </w:p>
        </w:tc>
        <w:tc>
          <w:tcPr>
            <w:tcW w:w="7390" w:type="dxa"/>
            <w:gridSpan w:val="5"/>
          </w:tcPr>
          <w:p w:rsidR="00731C78" w:rsidRPr="008554AE" w:rsidRDefault="001C03EB" w:rsidP="007E2811">
            <w:pPr>
              <w:rPr>
                <w:b/>
              </w:rPr>
            </w:pPr>
            <w:r>
              <w:rPr>
                <w:b/>
              </w:rPr>
              <w:t>Human Impact</w:t>
            </w:r>
          </w:p>
        </w:tc>
      </w:tr>
      <w:tr w:rsidR="00F01322" w:rsidRPr="008554AE" w:rsidTr="001064EB">
        <w:trPr>
          <w:trHeight w:val="535"/>
        </w:trPr>
        <w:tc>
          <w:tcPr>
            <w:tcW w:w="1457" w:type="dxa"/>
            <w:shd w:val="clear" w:color="auto" w:fill="BFBFBF" w:themeFill="background1" w:themeFillShade="BF"/>
            <w:vAlign w:val="center"/>
          </w:tcPr>
          <w:p w:rsidR="00F01322" w:rsidRPr="008554AE" w:rsidRDefault="00F01322" w:rsidP="00F01322">
            <w:pPr>
              <w:rPr>
                <w:b/>
              </w:rPr>
            </w:pPr>
            <w:r w:rsidRPr="008554AE">
              <w:rPr>
                <w:b/>
              </w:rPr>
              <w:t>Type:</w:t>
            </w:r>
          </w:p>
        </w:tc>
        <w:tc>
          <w:tcPr>
            <w:tcW w:w="9818" w:type="dxa"/>
            <w:gridSpan w:val="7"/>
            <w:shd w:val="clear" w:color="auto" w:fill="auto"/>
            <w:vAlign w:val="center"/>
          </w:tcPr>
          <w:p w:rsidR="00F01322" w:rsidRPr="008554AE" w:rsidRDefault="00F01322" w:rsidP="001064EB">
            <w:pPr>
              <w:rPr>
                <w:b/>
                <w:sz w:val="14"/>
              </w:rPr>
            </w:pPr>
            <w:r w:rsidRPr="008554AE">
              <w:rPr>
                <w:b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9" type="#_x0000_t75" style="width:108pt;height:21pt" o:ole="">
                  <v:imagedata r:id="rId11" o:title=""/>
                </v:shape>
                <w:control r:id="rId12" w:name="CheckBox1" w:shapeid="_x0000_i1039"/>
              </w:object>
            </w:r>
            <w:r w:rsidRPr="008554AE">
              <w:rPr>
                <w:b/>
              </w:rPr>
              <w:object w:dxaOrig="1440" w:dyaOrig="1440">
                <v:shape id="_x0000_i1053" type="#_x0000_t75" style="width:108pt;height:21pt" o:ole="">
                  <v:imagedata r:id="rId13" o:title=""/>
                </v:shape>
                <w:control r:id="rId14" w:name="CheckBox2" w:shapeid="_x0000_i1053"/>
              </w:object>
            </w:r>
          </w:p>
          <w:p w:rsidR="001064EB" w:rsidRPr="008554AE" w:rsidRDefault="001064EB" w:rsidP="001064EB">
            <w:pPr>
              <w:rPr>
                <w:b/>
                <w:sz w:val="2"/>
              </w:rPr>
            </w:pPr>
          </w:p>
        </w:tc>
      </w:tr>
      <w:tr w:rsidR="00B044E1" w:rsidRPr="008554AE" w:rsidTr="00154321">
        <w:trPr>
          <w:trHeight w:val="805"/>
        </w:trPr>
        <w:tc>
          <w:tcPr>
            <w:tcW w:w="1457" w:type="dxa"/>
            <w:shd w:val="clear" w:color="auto" w:fill="BFBFBF" w:themeFill="background1" w:themeFillShade="BF"/>
            <w:vAlign w:val="center"/>
          </w:tcPr>
          <w:p w:rsidR="00B044E1" w:rsidRPr="00154321" w:rsidRDefault="00B044E1" w:rsidP="00F01322">
            <w:pPr>
              <w:rPr>
                <w:b/>
              </w:rPr>
            </w:pPr>
            <w:r w:rsidRPr="00154321">
              <w:rPr>
                <w:b/>
              </w:rPr>
              <w:t>Item Type(s):</w:t>
            </w:r>
          </w:p>
        </w:tc>
        <w:tc>
          <w:tcPr>
            <w:tcW w:w="4909" w:type="dxa"/>
            <w:gridSpan w:val="3"/>
            <w:vAlign w:val="center"/>
          </w:tcPr>
          <w:p w:rsidR="001064EB" w:rsidRDefault="00154321" w:rsidP="008554AE">
            <w:r>
              <w:object w:dxaOrig="1440" w:dyaOrig="1440">
                <v:shape id="_x0000_i1043" type="#_x0000_t75" style="width:108pt;height:21pt" o:ole="">
                  <v:imagedata r:id="rId15" o:title=""/>
                </v:shape>
                <w:control r:id="rId16" w:name="CheckBox14" w:shapeid="_x0000_i1043"/>
              </w:object>
            </w:r>
          </w:p>
          <w:p w:rsidR="00154321" w:rsidRPr="00154321" w:rsidRDefault="00154321" w:rsidP="008554AE">
            <w:r>
              <w:object w:dxaOrig="1440" w:dyaOrig="1440">
                <v:shape id="_x0000_i1045" type="#_x0000_t75" style="width:161.25pt;height:21pt" o:ole="">
                  <v:imagedata r:id="rId17" o:title=""/>
                </v:shape>
                <w:control r:id="rId18" w:name="CheckBox15" w:shapeid="_x0000_i1045"/>
              </w:object>
            </w:r>
          </w:p>
        </w:tc>
        <w:tc>
          <w:tcPr>
            <w:tcW w:w="1572" w:type="dxa"/>
            <w:shd w:val="clear" w:color="auto" w:fill="BFBFBF" w:themeFill="background1" w:themeFillShade="BF"/>
            <w:vAlign w:val="center"/>
          </w:tcPr>
          <w:p w:rsidR="00B044E1" w:rsidRPr="00154321" w:rsidRDefault="00B044E1" w:rsidP="00B044E1">
            <w:pPr>
              <w:rPr>
                <w:b/>
              </w:rPr>
            </w:pPr>
            <w:r w:rsidRPr="00154321">
              <w:rPr>
                <w:b/>
              </w:rPr>
              <w:t>Administration Date:</w:t>
            </w:r>
          </w:p>
        </w:tc>
        <w:tc>
          <w:tcPr>
            <w:tcW w:w="3337" w:type="dxa"/>
            <w:gridSpan w:val="3"/>
          </w:tcPr>
          <w:p w:rsidR="001064EB" w:rsidRPr="00154321" w:rsidRDefault="001064EB" w:rsidP="00F01322">
            <w:pPr>
              <w:rPr>
                <w:b/>
              </w:rPr>
            </w:pPr>
          </w:p>
        </w:tc>
      </w:tr>
    </w:tbl>
    <w:p w:rsidR="00D472CB" w:rsidRPr="008554AE" w:rsidRDefault="00D472CB" w:rsidP="00792ED0">
      <w:pPr>
        <w:jc w:val="center"/>
        <w:rPr>
          <w:b/>
          <w:sz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8"/>
        <w:gridCol w:w="2510"/>
        <w:gridCol w:w="5149"/>
        <w:gridCol w:w="983"/>
        <w:gridCol w:w="905"/>
      </w:tblGrid>
      <w:tr w:rsidR="003929A4" w:rsidTr="001102B3">
        <w:tc>
          <w:tcPr>
            <w:tcW w:w="1728" w:type="dxa"/>
            <w:shd w:val="clear" w:color="auto" w:fill="BFBFBF" w:themeFill="background1" w:themeFillShade="BF"/>
          </w:tcPr>
          <w:p w:rsidR="003929A4" w:rsidRPr="008554AE" w:rsidRDefault="003929A4" w:rsidP="00792ED0">
            <w:pPr>
              <w:jc w:val="center"/>
              <w:rPr>
                <w:b/>
              </w:rPr>
            </w:pPr>
            <w:r>
              <w:rPr>
                <w:b/>
              </w:rPr>
              <w:t>Standard Coding</w:t>
            </w:r>
          </w:p>
        </w:tc>
        <w:tc>
          <w:tcPr>
            <w:tcW w:w="2510" w:type="dxa"/>
            <w:shd w:val="clear" w:color="auto" w:fill="BFBFBF" w:themeFill="background1" w:themeFillShade="BF"/>
          </w:tcPr>
          <w:p w:rsidR="003929A4" w:rsidRPr="008554AE" w:rsidRDefault="003929A4" w:rsidP="00792ED0">
            <w:pPr>
              <w:jc w:val="center"/>
              <w:rPr>
                <w:b/>
              </w:rPr>
            </w:pPr>
            <w:r w:rsidRPr="008554AE">
              <w:rPr>
                <w:b/>
              </w:rPr>
              <w:t>Skills</w:t>
            </w:r>
          </w:p>
        </w:tc>
        <w:tc>
          <w:tcPr>
            <w:tcW w:w="5149" w:type="dxa"/>
            <w:shd w:val="clear" w:color="auto" w:fill="BFBFBF" w:themeFill="background1" w:themeFillShade="BF"/>
          </w:tcPr>
          <w:p w:rsidR="003929A4" w:rsidRPr="008554AE" w:rsidRDefault="003929A4" w:rsidP="00792ED0">
            <w:pPr>
              <w:jc w:val="center"/>
              <w:rPr>
                <w:b/>
              </w:rPr>
            </w:pPr>
            <w:r w:rsidRPr="008554AE">
              <w:rPr>
                <w:b/>
              </w:rPr>
              <w:t>Concepts</w:t>
            </w:r>
          </w:p>
        </w:tc>
        <w:tc>
          <w:tcPr>
            <w:tcW w:w="983" w:type="dxa"/>
            <w:shd w:val="clear" w:color="auto" w:fill="BFBFBF" w:themeFill="background1" w:themeFillShade="BF"/>
          </w:tcPr>
          <w:p w:rsidR="003929A4" w:rsidRPr="008554AE" w:rsidRDefault="003929A4" w:rsidP="00792ED0">
            <w:pPr>
              <w:jc w:val="center"/>
              <w:rPr>
                <w:b/>
              </w:rPr>
            </w:pPr>
            <w:r w:rsidRPr="008554AE">
              <w:rPr>
                <w:b/>
              </w:rPr>
              <w:t>Bloom’s</w:t>
            </w:r>
          </w:p>
        </w:tc>
        <w:tc>
          <w:tcPr>
            <w:tcW w:w="905" w:type="dxa"/>
            <w:shd w:val="clear" w:color="auto" w:fill="BFBFBF" w:themeFill="background1" w:themeFillShade="BF"/>
          </w:tcPr>
          <w:p w:rsidR="003929A4" w:rsidRPr="008554AE" w:rsidRDefault="003929A4" w:rsidP="00792ED0">
            <w:pPr>
              <w:jc w:val="center"/>
              <w:rPr>
                <w:b/>
              </w:rPr>
            </w:pPr>
            <w:r w:rsidRPr="008554AE">
              <w:rPr>
                <w:b/>
              </w:rPr>
              <w:t>DOK</w:t>
            </w:r>
          </w:p>
        </w:tc>
      </w:tr>
      <w:tr w:rsidR="001C03EB" w:rsidTr="001102B3">
        <w:trPr>
          <w:trHeight w:val="688"/>
        </w:trPr>
        <w:tc>
          <w:tcPr>
            <w:tcW w:w="1728" w:type="dxa"/>
          </w:tcPr>
          <w:p w:rsidR="001C03EB" w:rsidRDefault="001C03EB" w:rsidP="00FC32ED">
            <w:pPr>
              <w:jc w:val="center"/>
            </w:pPr>
          </w:p>
          <w:p w:rsidR="001C03EB" w:rsidRDefault="001C03EB" w:rsidP="00FC32ED">
            <w:pPr>
              <w:jc w:val="center"/>
            </w:pPr>
            <w:r w:rsidRPr="00310D23">
              <w:rPr>
                <w:rFonts w:ascii="Calibri" w:hAnsi="Calibri" w:cs="Calibri"/>
                <w:lang w:val="en"/>
              </w:rPr>
              <w:t>PE:</w:t>
            </w:r>
            <w:r w:rsidRPr="00310D23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MS-ESS3-3</w:t>
            </w:r>
          </w:p>
        </w:tc>
        <w:tc>
          <w:tcPr>
            <w:tcW w:w="2510" w:type="dxa"/>
          </w:tcPr>
          <w:p w:rsidR="001C03EB" w:rsidRPr="00EB2F8D" w:rsidRDefault="001C03EB" w:rsidP="00FC32ED">
            <w:pPr>
              <w:jc w:val="center"/>
              <w:rPr>
                <w:rFonts w:ascii="Calibri" w:hAnsi="Calibri" w:cs="Calibri"/>
              </w:rPr>
            </w:pPr>
          </w:p>
          <w:p w:rsidR="001C03EB" w:rsidRPr="00EB2F8D" w:rsidRDefault="001C03EB" w:rsidP="00FC32E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Apply</w:t>
            </w:r>
          </w:p>
        </w:tc>
        <w:tc>
          <w:tcPr>
            <w:tcW w:w="5149" w:type="dxa"/>
          </w:tcPr>
          <w:p w:rsidR="001C03EB" w:rsidRPr="00EB2F8D" w:rsidRDefault="001C03EB" w:rsidP="00FC32E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Scientific principles</w:t>
            </w:r>
          </w:p>
        </w:tc>
        <w:tc>
          <w:tcPr>
            <w:tcW w:w="983" w:type="dxa"/>
          </w:tcPr>
          <w:p w:rsidR="001C03EB" w:rsidRPr="00EB2F8D" w:rsidRDefault="001C03EB" w:rsidP="00FC32ED">
            <w:pPr>
              <w:rPr>
                <w:rFonts w:ascii="Calibri" w:hAnsi="Calibri" w:cs="Calibri"/>
              </w:rPr>
            </w:pPr>
            <w:r w:rsidRPr="00EB2F8D">
              <w:rPr>
                <w:rFonts w:ascii="Calibri" w:hAnsi="Calibri" w:cs="Calibri"/>
              </w:rPr>
              <w:t>Create</w:t>
            </w:r>
          </w:p>
        </w:tc>
        <w:tc>
          <w:tcPr>
            <w:tcW w:w="905" w:type="dxa"/>
          </w:tcPr>
          <w:p w:rsidR="001C03EB" w:rsidRPr="00EB2F8D" w:rsidRDefault="001C03EB" w:rsidP="00FC32ED">
            <w:pPr>
              <w:rPr>
                <w:rFonts w:ascii="Calibri" w:hAnsi="Calibri" w:cs="Calibri"/>
              </w:rPr>
            </w:pPr>
            <w:r w:rsidRPr="00EB2F8D">
              <w:rPr>
                <w:rFonts w:ascii="Calibri" w:hAnsi="Calibri" w:cs="Calibri"/>
              </w:rPr>
              <w:t xml:space="preserve">Level </w:t>
            </w:r>
            <w:r>
              <w:rPr>
                <w:rFonts w:ascii="Calibri" w:hAnsi="Calibri" w:cs="Calibri"/>
              </w:rPr>
              <w:t>4</w:t>
            </w:r>
          </w:p>
        </w:tc>
      </w:tr>
      <w:tr w:rsidR="001C03EB" w:rsidTr="001102B3">
        <w:tc>
          <w:tcPr>
            <w:tcW w:w="1728" w:type="dxa"/>
          </w:tcPr>
          <w:p w:rsidR="001C03EB" w:rsidRDefault="001C03EB" w:rsidP="00FC32ED">
            <w:pPr>
              <w:jc w:val="center"/>
            </w:pPr>
          </w:p>
          <w:p w:rsidR="001C03EB" w:rsidRDefault="001C03EB" w:rsidP="00FC32ED">
            <w:pPr>
              <w:jc w:val="center"/>
            </w:pPr>
          </w:p>
        </w:tc>
        <w:tc>
          <w:tcPr>
            <w:tcW w:w="2510" w:type="dxa"/>
          </w:tcPr>
          <w:p w:rsidR="001C03EB" w:rsidRPr="00EB2F8D" w:rsidRDefault="001C03EB" w:rsidP="00FC32E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To design</w:t>
            </w:r>
          </w:p>
        </w:tc>
        <w:tc>
          <w:tcPr>
            <w:tcW w:w="5149" w:type="dxa"/>
          </w:tcPr>
          <w:p w:rsidR="001C03EB" w:rsidRPr="00310D23" w:rsidRDefault="001C03EB" w:rsidP="00FC32ED">
            <w:pPr>
              <w:rPr>
                <w:rFonts w:ascii="Calibri" w:hAnsi="Calibri" w:cs="Calibri"/>
              </w:rPr>
            </w:pPr>
            <w:r w:rsidRPr="00310D23">
              <w:rPr>
                <w:rFonts w:ascii="Calibri" w:hAnsi="Calibri" w:cs="Calibri"/>
              </w:rPr>
              <w:t>a method for monitoring and minimizing a human impact on the environment.</w:t>
            </w:r>
          </w:p>
        </w:tc>
        <w:tc>
          <w:tcPr>
            <w:tcW w:w="983" w:type="dxa"/>
          </w:tcPr>
          <w:p w:rsidR="001C03EB" w:rsidRDefault="001C03EB" w:rsidP="00FC32E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  <w:lang w:val="en"/>
              </w:rPr>
            </w:pPr>
          </w:p>
          <w:p w:rsidR="001C03EB" w:rsidRPr="005205F8" w:rsidRDefault="001C03EB" w:rsidP="00FC32E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"/>
              </w:rPr>
            </w:pPr>
            <w:r w:rsidRPr="005205F8">
              <w:rPr>
                <w:rFonts w:ascii="Calibri" w:hAnsi="Calibri" w:cs="Calibri"/>
                <w:lang w:val="en"/>
              </w:rPr>
              <w:t>Create</w:t>
            </w:r>
          </w:p>
        </w:tc>
        <w:tc>
          <w:tcPr>
            <w:tcW w:w="905" w:type="dxa"/>
          </w:tcPr>
          <w:p w:rsidR="001C03EB" w:rsidRDefault="001C03EB" w:rsidP="00FC32E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8"/>
                <w:szCs w:val="18"/>
                <w:lang w:val="en"/>
              </w:rPr>
            </w:pPr>
          </w:p>
          <w:p w:rsidR="001C03EB" w:rsidRPr="00EB2F8D" w:rsidRDefault="001C03EB" w:rsidP="00FC32E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8"/>
                <w:szCs w:val="18"/>
                <w:lang w:val="en"/>
              </w:rPr>
            </w:pPr>
            <w:r>
              <w:rPr>
                <w:rFonts w:ascii="Calibri" w:hAnsi="Calibri" w:cs="Calibri"/>
                <w:sz w:val="18"/>
                <w:szCs w:val="18"/>
                <w:lang w:val="en"/>
              </w:rPr>
              <w:t>4</w:t>
            </w:r>
          </w:p>
        </w:tc>
      </w:tr>
      <w:tr w:rsidR="001C03EB" w:rsidTr="001102B3">
        <w:tc>
          <w:tcPr>
            <w:tcW w:w="1728" w:type="dxa"/>
          </w:tcPr>
          <w:p w:rsidR="001C03EB" w:rsidRDefault="001C03EB" w:rsidP="00FC32ED">
            <w:pPr>
              <w:jc w:val="center"/>
            </w:pPr>
            <w:r w:rsidRPr="00310D23">
              <w:rPr>
                <w:rFonts w:ascii="Calibri" w:hAnsi="Calibri" w:cs="Calibri"/>
                <w:lang w:val="en"/>
              </w:rPr>
              <w:t>PE:</w:t>
            </w:r>
            <w:r w:rsidRPr="00310D23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MS-ESS3-5</w:t>
            </w:r>
          </w:p>
        </w:tc>
        <w:tc>
          <w:tcPr>
            <w:tcW w:w="2510" w:type="dxa"/>
          </w:tcPr>
          <w:p w:rsidR="001C03EB" w:rsidRPr="00EB2F8D" w:rsidRDefault="001C03EB" w:rsidP="00FC32E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Ask </w:t>
            </w:r>
          </w:p>
        </w:tc>
        <w:tc>
          <w:tcPr>
            <w:tcW w:w="5149" w:type="dxa"/>
          </w:tcPr>
          <w:p w:rsidR="001C03EB" w:rsidRPr="00EB2F8D" w:rsidRDefault="001C03EB" w:rsidP="00FC32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questions</w:t>
            </w:r>
          </w:p>
        </w:tc>
        <w:tc>
          <w:tcPr>
            <w:tcW w:w="983" w:type="dxa"/>
          </w:tcPr>
          <w:p w:rsidR="001C03EB" w:rsidRPr="005205F8" w:rsidRDefault="001C03EB" w:rsidP="00FC32E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"/>
              </w:rPr>
            </w:pPr>
            <w:r w:rsidRPr="005205F8">
              <w:rPr>
                <w:rFonts w:ascii="Calibri" w:hAnsi="Calibri" w:cs="Calibri"/>
                <w:lang w:val="en"/>
              </w:rPr>
              <w:t>Analyze</w:t>
            </w:r>
          </w:p>
        </w:tc>
        <w:tc>
          <w:tcPr>
            <w:tcW w:w="905" w:type="dxa"/>
          </w:tcPr>
          <w:p w:rsidR="001C03EB" w:rsidRPr="005205F8" w:rsidRDefault="001C03EB" w:rsidP="00FC32E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"/>
              </w:rPr>
            </w:pPr>
            <w:r w:rsidRPr="005205F8">
              <w:rPr>
                <w:rFonts w:ascii="Calibri" w:hAnsi="Calibri" w:cs="Calibri"/>
                <w:lang w:val="en"/>
              </w:rPr>
              <w:t>3</w:t>
            </w:r>
          </w:p>
        </w:tc>
      </w:tr>
      <w:tr w:rsidR="001C03EB" w:rsidTr="001102B3">
        <w:tc>
          <w:tcPr>
            <w:tcW w:w="1728" w:type="dxa"/>
          </w:tcPr>
          <w:p w:rsidR="001C03EB" w:rsidRDefault="001C03EB" w:rsidP="00FC32ED">
            <w:pPr>
              <w:jc w:val="center"/>
            </w:pPr>
          </w:p>
          <w:p w:rsidR="001C03EB" w:rsidRDefault="001C03EB" w:rsidP="00FC32ED">
            <w:pPr>
              <w:jc w:val="center"/>
            </w:pPr>
          </w:p>
        </w:tc>
        <w:tc>
          <w:tcPr>
            <w:tcW w:w="2510" w:type="dxa"/>
          </w:tcPr>
          <w:p w:rsidR="001C03EB" w:rsidRPr="00EB2F8D" w:rsidRDefault="001C03EB" w:rsidP="00FC32E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To clarify</w:t>
            </w:r>
          </w:p>
        </w:tc>
        <w:tc>
          <w:tcPr>
            <w:tcW w:w="5149" w:type="dxa"/>
          </w:tcPr>
          <w:p w:rsidR="001C03EB" w:rsidRPr="00310D23" w:rsidRDefault="001C03EB" w:rsidP="00FC32ED">
            <w:pPr>
              <w:rPr>
                <w:rFonts w:ascii="Calibri" w:hAnsi="Calibri" w:cs="Calibri"/>
              </w:rPr>
            </w:pPr>
            <w:r w:rsidRPr="00310D23">
              <w:rPr>
                <w:rFonts w:ascii="Calibri" w:hAnsi="Calibri" w:cs="Calibri"/>
              </w:rPr>
              <w:t>evidence of the factors that have caused the rise in global temperatures.</w:t>
            </w:r>
          </w:p>
        </w:tc>
        <w:tc>
          <w:tcPr>
            <w:tcW w:w="983" w:type="dxa"/>
          </w:tcPr>
          <w:p w:rsidR="001C03EB" w:rsidRPr="005205F8" w:rsidRDefault="001C03EB" w:rsidP="00FC32E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"/>
              </w:rPr>
            </w:pPr>
          </w:p>
          <w:p w:rsidR="001C03EB" w:rsidRPr="005205F8" w:rsidRDefault="001C03EB" w:rsidP="00FC32E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"/>
              </w:rPr>
            </w:pPr>
            <w:r w:rsidRPr="005205F8">
              <w:rPr>
                <w:rFonts w:ascii="Calibri" w:hAnsi="Calibri" w:cs="Calibri"/>
                <w:lang w:val="en"/>
              </w:rPr>
              <w:t xml:space="preserve">Analyze </w:t>
            </w:r>
          </w:p>
        </w:tc>
        <w:tc>
          <w:tcPr>
            <w:tcW w:w="905" w:type="dxa"/>
          </w:tcPr>
          <w:p w:rsidR="001C03EB" w:rsidRPr="005205F8" w:rsidRDefault="001C03EB" w:rsidP="00FC32E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"/>
              </w:rPr>
            </w:pPr>
          </w:p>
          <w:p w:rsidR="001C03EB" w:rsidRPr="005205F8" w:rsidRDefault="001C03EB" w:rsidP="00FC32E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"/>
              </w:rPr>
            </w:pPr>
            <w:r w:rsidRPr="005205F8">
              <w:rPr>
                <w:rFonts w:ascii="Calibri" w:hAnsi="Calibri" w:cs="Calibri"/>
                <w:lang w:val="en"/>
              </w:rPr>
              <w:t>3</w:t>
            </w:r>
          </w:p>
        </w:tc>
      </w:tr>
    </w:tbl>
    <w:p w:rsidR="00B044E1" w:rsidRPr="001064EB" w:rsidRDefault="00B044E1">
      <w:pPr>
        <w:rPr>
          <w:sz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9187"/>
      </w:tblGrid>
      <w:tr w:rsidR="001064EB" w:rsidTr="001064EB">
        <w:tc>
          <w:tcPr>
            <w:tcW w:w="11275" w:type="dxa"/>
            <w:gridSpan w:val="2"/>
            <w:shd w:val="clear" w:color="auto" w:fill="BFBFBF" w:themeFill="background1" w:themeFillShade="BF"/>
          </w:tcPr>
          <w:p w:rsidR="001064EB" w:rsidRPr="008554AE" w:rsidRDefault="00154321" w:rsidP="001064EB">
            <w:pPr>
              <w:jc w:val="center"/>
              <w:rPr>
                <w:b/>
              </w:rPr>
            </w:pPr>
            <w:r>
              <w:rPr>
                <w:b/>
              </w:rPr>
              <w:t>ELD Standards 2012</w:t>
            </w:r>
          </w:p>
        </w:tc>
      </w:tr>
      <w:tr w:rsidR="001064EB" w:rsidTr="008554AE">
        <w:trPr>
          <w:trHeight w:val="535"/>
        </w:trPr>
        <w:tc>
          <w:tcPr>
            <w:tcW w:w="2088" w:type="dxa"/>
            <w:shd w:val="clear" w:color="auto" w:fill="BFBFBF" w:themeFill="background1" w:themeFillShade="BF"/>
            <w:vAlign w:val="center"/>
          </w:tcPr>
          <w:p w:rsidR="001064EB" w:rsidRPr="008554AE" w:rsidRDefault="001064EB" w:rsidP="001064EB">
            <w:pPr>
              <w:rPr>
                <w:b/>
              </w:rPr>
            </w:pPr>
            <w:r w:rsidRPr="008554AE">
              <w:rPr>
                <w:b/>
              </w:rPr>
              <w:t>Communicative Mode(s):</w:t>
            </w:r>
          </w:p>
        </w:tc>
        <w:tc>
          <w:tcPr>
            <w:tcW w:w="9187" w:type="dxa"/>
            <w:vAlign w:val="center"/>
          </w:tcPr>
          <w:p w:rsidR="001064EB" w:rsidRDefault="001064EB" w:rsidP="001064EB">
            <w:r>
              <w:object w:dxaOrig="1440" w:dyaOrig="1440">
                <v:shape id="_x0000_i1047" type="#_x0000_t75" style="width:108pt;height:21pt" o:ole="">
                  <v:imagedata r:id="rId19" o:title=""/>
                </v:shape>
                <w:control r:id="rId20" w:name="CheckBox3" w:shapeid="_x0000_i1047"/>
              </w:object>
            </w:r>
            <w:r>
              <w:object w:dxaOrig="1440" w:dyaOrig="1440">
                <v:shape id="_x0000_i1049" type="#_x0000_t75" style="width:108pt;height:21pt" o:ole="">
                  <v:imagedata r:id="rId21" o:title=""/>
                </v:shape>
                <w:control r:id="rId22" w:name="CheckBox4" w:shapeid="_x0000_i1049"/>
              </w:object>
            </w:r>
            <w:r>
              <w:object w:dxaOrig="1440" w:dyaOrig="1440">
                <v:shape id="_x0000_i1051" type="#_x0000_t75" style="width:108pt;height:21pt" o:ole="">
                  <v:imagedata r:id="rId23" o:title=""/>
                </v:shape>
                <w:control r:id="rId24" w:name="CheckBox5" w:shapeid="_x0000_i1051"/>
              </w:object>
            </w:r>
          </w:p>
        </w:tc>
      </w:tr>
      <w:tr w:rsidR="00CC021A" w:rsidTr="00EE6F6D">
        <w:trPr>
          <w:trHeight w:val="103"/>
        </w:trPr>
        <w:tc>
          <w:tcPr>
            <w:tcW w:w="11275" w:type="dxa"/>
            <w:gridSpan w:val="2"/>
          </w:tcPr>
          <w:p w:rsidR="00CC021A" w:rsidRDefault="00CC021A" w:rsidP="008A5FE0">
            <w:pPr>
              <w:pStyle w:val="Default"/>
              <w:rPr>
                <w:sz w:val="16"/>
                <w:szCs w:val="16"/>
              </w:rPr>
            </w:pPr>
          </w:p>
          <w:p w:rsidR="001C03EB" w:rsidRDefault="001C03EB" w:rsidP="001C03EB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Collaborative 1:</w:t>
            </w:r>
            <w:r>
              <w:rPr>
                <w:rFonts w:ascii="Times New Roman" w:hAnsi="Times New Roman" w:cs="Times New Roman"/>
              </w:rPr>
              <w:t xml:space="preserve"> Exchanging information and ideas with others through oral collaborative discussions on a range of social and academic topics.</w:t>
            </w:r>
          </w:p>
          <w:p w:rsidR="001C03EB" w:rsidRDefault="001C03EB" w:rsidP="001C03EB">
            <w:pPr>
              <w:pStyle w:val="Default"/>
              <w:rPr>
                <w:rFonts w:ascii="Times New Roman" w:hAnsi="Times New Roman" w:cs="Times New Roman"/>
              </w:rPr>
            </w:pPr>
          </w:p>
          <w:p w:rsidR="001C03EB" w:rsidRDefault="001C03EB" w:rsidP="001C03EB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Interpretive 6:</w:t>
            </w:r>
            <w:r>
              <w:rPr>
                <w:rFonts w:ascii="Times New Roman" w:hAnsi="Times New Roman" w:cs="Times New Roman"/>
              </w:rPr>
              <w:t xml:space="preserve">  Reading closely literary and informational texts and viewing multimedia to determine how meaning is conveyed explicitly and implicitly through language.</w:t>
            </w:r>
          </w:p>
          <w:p w:rsidR="001C03EB" w:rsidRDefault="001C03EB" w:rsidP="001C03EB">
            <w:pPr>
              <w:pStyle w:val="Default"/>
              <w:rPr>
                <w:rFonts w:ascii="Times New Roman" w:hAnsi="Times New Roman" w:cs="Times New Roman"/>
              </w:rPr>
            </w:pPr>
          </w:p>
          <w:p w:rsidR="001C03EB" w:rsidRDefault="001C03EB" w:rsidP="001C03EB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Productive 10:</w:t>
            </w:r>
            <w:r>
              <w:rPr>
                <w:rFonts w:ascii="Times New Roman" w:hAnsi="Times New Roman" w:cs="Times New Roman"/>
              </w:rPr>
              <w:t xml:space="preserve">  Writing literary and informational texts to present, describe, and explain ideas and information, using appropriate technology.</w:t>
            </w:r>
          </w:p>
          <w:p w:rsidR="001C03EB" w:rsidRDefault="001C03EB" w:rsidP="001C03EB">
            <w:pPr>
              <w:pStyle w:val="Default"/>
              <w:rPr>
                <w:rFonts w:ascii="Times New Roman" w:hAnsi="Times New Roman" w:cs="Times New Roman"/>
              </w:rPr>
            </w:pPr>
          </w:p>
          <w:p w:rsidR="001C03EB" w:rsidRDefault="001C03EB" w:rsidP="001C03EB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Productive 11:</w:t>
            </w:r>
            <w:r>
              <w:rPr>
                <w:rFonts w:ascii="Times New Roman" w:hAnsi="Times New Roman" w:cs="Times New Roman"/>
              </w:rPr>
              <w:t xml:space="preserve">  Justifying own arguments and evaluating others’ arguments in writing.</w:t>
            </w:r>
          </w:p>
          <w:p w:rsidR="00CC021A" w:rsidRPr="004D5E84" w:rsidRDefault="00CC021A" w:rsidP="001C03EB">
            <w:pPr>
              <w:pStyle w:val="Default"/>
              <w:rPr>
                <w:sz w:val="16"/>
                <w:szCs w:val="16"/>
              </w:rPr>
            </w:pPr>
          </w:p>
        </w:tc>
      </w:tr>
    </w:tbl>
    <w:p w:rsidR="001064EB" w:rsidRPr="001064EB" w:rsidRDefault="001064EB">
      <w:pPr>
        <w:rPr>
          <w:sz w:val="1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461"/>
        <w:gridCol w:w="5814"/>
      </w:tblGrid>
      <w:tr w:rsidR="00591BEF" w:rsidTr="00D2446C">
        <w:tc>
          <w:tcPr>
            <w:tcW w:w="5461" w:type="dxa"/>
            <w:shd w:val="clear" w:color="auto" w:fill="BFBFBF" w:themeFill="background1" w:themeFillShade="BF"/>
          </w:tcPr>
          <w:p w:rsidR="00591BEF" w:rsidRPr="008554AE" w:rsidRDefault="00591BEF" w:rsidP="00F824EF">
            <w:pPr>
              <w:jc w:val="center"/>
              <w:rPr>
                <w:b/>
              </w:rPr>
            </w:pPr>
            <w:r w:rsidRPr="008554AE">
              <w:rPr>
                <w:b/>
              </w:rPr>
              <w:t>Big Idea(s)</w:t>
            </w:r>
          </w:p>
        </w:tc>
        <w:tc>
          <w:tcPr>
            <w:tcW w:w="5814" w:type="dxa"/>
            <w:shd w:val="clear" w:color="auto" w:fill="BFBFBF" w:themeFill="background1" w:themeFillShade="BF"/>
          </w:tcPr>
          <w:p w:rsidR="00591BEF" w:rsidRPr="008554AE" w:rsidRDefault="00591BEF" w:rsidP="00F824EF">
            <w:pPr>
              <w:jc w:val="center"/>
              <w:rPr>
                <w:b/>
              </w:rPr>
            </w:pPr>
            <w:r w:rsidRPr="008554AE">
              <w:rPr>
                <w:b/>
              </w:rPr>
              <w:t>Corresponding Essential Question(s)</w:t>
            </w:r>
          </w:p>
        </w:tc>
      </w:tr>
      <w:tr w:rsidR="00EE6F6D" w:rsidTr="00D2446C">
        <w:tc>
          <w:tcPr>
            <w:tcW w:w="5461" w:type="dxa"/>
            <w:tcBorders>
              <w:bottom w:val="single" w:sz="4" w:space="0" w:color="auto"/>
            </w:tcBorders>
          </w:tcPr>
          <w:p w:rsidR="001C03EB" w:rsidRDefault="001C03EB" w:rsidP="001C03EB">
            <w:pPr>
              <w:tabs>
                <w:tab w:val="left" w:pos="240"/>
              </w:tabs>
              <w:rPr>
                <w:rFonts w:ascii="Calibri" w:hAnsi="Calibri" w:cs="Calibri"/>
              </w:rPr>
            </w:pPr>
            <w:r w:rsidRPr="00310D23">
              <w:rPr>
                <w:rFonts w:ascii="Calibri" w:hAnsi="Calibri" w:cs="Calibri"/>
              </w:rPr>
              <w:t>ESS3-3</w:t>
            </w:r>
            <w:r w:rsidRPr="00310D23">
              <w:rPr>
                <w:rFonts w:ascii="Calibri" w:hAnsi="Calibri" w:cs="Calibri"/>
              </w:rPr>
              <w:tab/>
              <w:t>Humans can re</w:t>
            </w:r>
            <w:r>
              <w:rPr>
                <w:rFonts w:ascii="Calibri" w:hAnsi="Calibri" w:cs="Calibri"/>
              </w:rPr>
              <w:t>duce impact on the environment by reducing water use, land use, and pollution.  Use of fossil fuels should also be reduced and replaced with alternative energy sources.</w:t>
            </w:r>
          </w:p>
          <w:p w:rsidR="001C03EB" w:rsidRPr="00310D23" w:rsidRDefault="001C03EB" w:rsidP="001C03EB">
            <w:pPr>
              <w:tabs>
                <w:tab w:val="left" w:pos="240"/>
              </w:tabs>
              <w:rPr>
                <w:rFonts w:ascii="Calibri" w:hAnsi="Calibri" w:cs="Calibri"/>
              </w:rPr>
            </w:pPr>
          </w:p>
          <w:p w:rsidR="00EE6F6D" w:rsidRPr="00EB2F8D" w:rsidRDefault="001C03EB" w:rsidP="001C03EB">
            <w:pPr>
              <w:tabs>
                <w:tab w:val="left" w:pos="240"/>
              </w:tabs>
              <w:rPr>
                <w:rFonts w:ascii="Calibri" w:hAnsi="Calibri" w:cs="Calibri"/>
              </w:rPr>
            </w:pPr>
            <w:r w:rsidRPr="00310D23">
              <w:rPr>
                <w:rFonts w:ascii="Calibri" w:hAnsi="Calibri" w:cs="Calibri"/>
              </w:rPr>
              <w:t>ESS3-5 Global temperatures ha</w:t>
            </w:r>
            <w:r>
              <w:rPr>
                <w:rFonts w:ascii="Calibri" w:hAnsi="Calibri" w:cs="Calibri"/>
              </w:rPr>
              <w:t>ve risen over the past century because of use of fossil fuels, agriculture, overuse of natural resources (specifically land, water, and fossil fuels) and pollution.</w:t>
            </w:r>
          </w:p>
        </w:tc>
        <w:tc>
          <w:tcPr>
            <w:tcW w:w="5814" w:type="dxa"/>
            <w:tcBorders>
              <w:bottom w:val="single" w:sz="4" w:space="0" w:color="auto"/>
            </w:tcBorders>
          </w:tcPr>
          <w:p w:rsidR="001C03EB" w:rsidRPr="00310D23" w:rsidRDefault="001C03EB" w:rsidP="001C03EB">
            <w:pPr>
              <w:tabs>
                <w:tab w:val="left" w:pos="315"/>
              </w:tabs>
              <w:rPr>
                <w:rFonts w:ascii="Calibri" w:hAnsi="Calibri" w:cs="Calibri"/>
              </w:rPr>
            </w:pPr>
            <w:r w:rsidRPr="00310D23">
              <w:rPr>
                <w:rFonts w:ascii="Calibri" w:hAnsi="Calibri" w:cs="Calibri"/>
              </w:rPr>
              <w:t xml:space="preserve">ESS3-3 How can humans minimize their impact on the environment? </w:t>
            </w:r>
          </w:p>
          <w:p w:rsidR="001C03EB" w:rsidRDefault="001C03EB" w:rsidP="001C03EB">
            <w:pPr>
              <w:rPr>
                <w:rFonts w:ascii="Calibri" w:hAnsi="Calibri" w:cs="Calibri"/>
              </w:rPr>
            </w:pPr>
          </w:p>
          <w:p w:rsidR="001C03EB" w:rsidRDefault="001C03EB" w:rsidP="001C03EB">
            <w:pPr>
              <w:rPr>
                <w:rFonts w:ascii="Calibri" w:hAnsi="Calibri" w:cs="Calibri"/>
              </w:rPr>
            </w:pPr>
          </w:p>
          <w:p w:rsidR="001C03EB" w:rsidRPr="00310D23" w:rsidRDefault="001C03EB" w:rsidP="001C03EB">
            <w:pPr>
              <w:rPr>
                <w:rFonts w:ascii="Calibri" w:hAnsi="Calibri" w:cs="Calibri"/>
              </w:rPr>
            </w:pPr>
          </w:p>
          <w:p w:rsidR="00EE6F6D" w:rsidRPr="00EB2F8D" w:rsidRDefault="001C03EB" w:rsidP="001C03EB">
            <w:pPr>
              <w:rPr>
                <w:rFonts w:ascii="Calibri" w:hAnsi="Calibri" w:cs="Calibri"/>
              </w:rPr>
            </w:pPr>
            <w:r w:rsidRPr="00310D23">
              <w:rPr>
                <w:rFonts w:ascii="Calibri" w:hAnsi="Calibri" w:cs="Calibri"/>
              </w:rPr>
              <w:t>ESS3-5 Wh</w:t>
            </w:r>
            <w:r>
              <w:rPr>
                <w:rFonts w:ascii="Calibri" w:hAnsi="Calibri" w:cs="Calibri"/>
              </w:rPr>
              <w:t>at factors have contributed to global w</w:t>
            </w:r>
            <w:r w:rsidRPr="00310D23">
              <w:rPr>
                <w:rFonts w:ascii="Calibri" w:hAnsi="Calibri" w:cs="Calibri"/>
              </w:rPr>
              <w:t>arming?</w:t>
            </w:r>
          </w:p>
        </w:tc>
      </w:tr>
    </w:tbl>
    <w:p w:rsidR="00154321" w:rsidRDefault="00154321"/>
    <w:tbl>
      <w:tblPr>
        <w:tblStyle w:val="TableGrid"/>
        <w:tblW w:w="11275" w:type="dxa"/>
        <w:tblLook w:val="04A0" w:firstRow="1" w:lastRow="0" w:firstColumn="1" w:lastColumn="0" w:noHBand="0" w:noVBand="1"/>
      </w:tblPr>
      <w:tblGrid>
        <w:gridCol w:w="3200"/>
        <w:gridCol w:w="2923"/>
        <w:gridCol w:w="2802"/>
        <w:gridCol w:w="2350"/>
      </w:tblGrid>
      <w:tr w:rsidR="007925F7" w:rsidTr="00C03E9A">
        <w:trPr>
          <w:trHeight w:val="800"/>
        </w:trPr>
        <w:tc>
          <w:tcPr>
            <w:tcW w:w="11275" w:type="dxa"/>
            <w:gridSpan w:val="4"/>
            <w:shd w:val="pct20" w:color="auto" w:fill="auto"/>
          </w:tcPr>
          <w:p w:rsidR="007925F7" w:rsidRPr="0000087E" w:rsidRDefault="007925F7" w:rsidP="00C71DCC">
            <w:pPr>
              <w:pStyle w:val="ListParagraph"/>
              <w:ind w:left="0"/>
              <w:jc w:val="center"/>
              <w:rPr>
                <w:b/>
              </w:rPr>
            </w:pPr>
            <w:r w:rsidRPr="0000087E">
              <w:rPr>
                <w:b/>
              </w:rPr>
              <w:t>Selected-Response</w:t>
            </w:r>
          </w:p>
        </w:tc>
      </w:tr>
      <w:tr w:rsidR="00CB5C6F" w:rsidTr="007925F7">
        <w:trPr>
          <w:trHeight w:val="800"/>
        </w:trPr>
        <w:tc>
          <w:tcPr>
            <w:tcW w:w="3200" w:type="dxa"/>
            <w:shd w:val="pct20" w:color="auto" w:fill="auto"/>
          </w:tcPr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SEP</w:t>
            </w:r>
          </w:p>
          <w:p w:rsidR="00CB5C6F" w:rsidRPr="001650B3" w:rsidRDefault="00CB5C6F" w:rsidP="00FC32ED">
            <w:pPr>
              <w:pStyle w:val="ListParagraph"/>
              <w:ind w:left="0"/>
              <w:rPr>
                <w:b/>
                <w:sz w:val="20"/>
                <w:szCs w:val="20"/>
              </w:rPr>
            </w:pP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bCs/>
                <w:color w:val="FF0000"/>
                <w:sz w:val="20"/>
                <w:szCs w:val="20"/>
              </w:rPr>
              <w:t>Asking Questions and Defining Problems</w:t>
            </w: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F66FA5">
              <w:rPr>
                <w:b/>
                <w:bCs/>
                <w:sz w:val="20"/>
                <w:szCs w:val="20"/>
              </w:rPr>
              <w:t>Developing and Using Models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Planning and Carrying Out Investigations</w:t>
            </w:r>
          </w:p>
          <w:p w:rsidR="00CB5C6F" w:rsidRPr="00A52D5D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A52D5D">
              <w:rPr>
                <w:b/>
                <w:bCs/>
                <w:sz w:val="20"/>
                <w:szCs w:val="20"/>
              </w:rPr>
              <w:t>Analyzing and Interpreting Data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Using Mathematics and Computational Thinking</w:t>
            </w: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bCs/>
                <w:color w:val="FF0000"/>
                <w:sz w:val="20"/>
                <w:szCs w:val="20"/>
              </w:rPr>
              <w:t>Constructing Explanations and Designing Solutions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Engaging in Argument from Evidence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Obtaining, Evaluating, and Communicating Information</w:t>
            </w:r>
          </w:p>
          <w:p w:rsidR="00CB5C6F" w:rsidRPr="001650B3" w:rsidRDefault="00CB5C6F" w:rsidP="00FC32ED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923" w:type="dxa"/>
            <w:shd w:val="pct20" w:color="auto" w:fill="auto"/>
          </w:tcPr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DCI</w:t>
            </w:r>
          </w:p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</w:p>
          <w:p w:rsidR="00CB5C6F" w:rsidRPr="00C535F0" w:rsidRDefault="00CB5C6F" w:rsidP="00FC32ED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C535F0">
              <w:rPr>
                <w:b/>
                <w:bCs/>
                <w:sz w:val="20"/>
                <w:szCs w:val="20"/>
              </w:rPr>
              <w:t>Physical Sciences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Life Sciences</w:t>
            </w:r>
          </w:p>
          <w:p w:rsidR="00CB5C6F" w:rsidRPr="00C535F0" w:rsidRDefault="00CB5C6F" w:rsidP="00FC32ED">
            <w:pPr>
              <w:pStyle w:val="ListParagraph"/>
              <w:numPr>
                <w:ilvl w:val="0"/>
                <w:numId w:val="4"/>
              </w:numPr>
              <w:rPr>
                <w:b/>
                <w:color w:val="FF0000"/>
                <w:sz w:val="20"/>
                <w:szCs w:val="20"/>
              </w:rPr>
            </w:pPr>
            <w:r w:rsidRPr="00C535F0">
              <w:rPr>
                <w:b/>
                <w:bCs/>
                <w:color w:val="FF0000"/>
                <w:sz w:val="20"/>
                <w:szCs w:val="20"/>
              </w:rPr>
              <w:t>Earth and Space Sciences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Engineering, Technology, and the Application of Science</w:t>
            </w:r>
          </w:p>
          <w:p w:rsidR="00CB5C6F" w:rsidRPr="001650B3" w:rsidRDefault="00CB5C6F" w:rsidP="00FC32ED">
            <w:pPr>
              <w:pStyle w:val="ListParagraph"/>
              <w:ind w:left="0"/>
              <w:rPr>
                <w:b/>
              </w:rPr>
            </w:pPr>
          </w:p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</w:p>
          <w:p w:rsidR="00CB5C6F" w:rsidRPr="001650B3" w:rsidRDefault="00CB5C6F" w:rsidP="00FC32ED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802" w:type="dxa"/>
            <w:shd w:val="pct20" w:color="auto" w:fill="auto"/>
          </w:tcPr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CCC</w:t>
            </w:r>
          </w:p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Patterns</w:t>
            </w: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Cause and Effect</w:t>
            </w:r>
          </w:p>
          <w:p w:rsidR="00CB5C6F" w:rsidRPr="00246730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color w:val="000000" w:themeColor="text1"/>
                <w:sz w:val="20"/>
                <w:szCs w:val="20"/>
              </w:rPr>
            </w:pPr>
            <w:r w:rsidRPr="00246730">
              <w:rPr>
                <w:b/>
                <w:color w:val="000000" w:themeColor="text1"/>
                <w:sz w:val="20"/>
                <w:szCs w:val="20"/>
              </w:rPr>
              <w:t>Scale, proportion, and quantity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Systems and system models</w:t>
            </w: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F66FA5">
              <w:rPr>
                <w:b/>
                <w:sz w:val="20"/>
                <w:szCs w:val="20"/>
              </w:rPr>
              <w:t>Energy and Matter in Systems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Structure and Function</w:t>
            </w: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Stability and change of systems</w:t>
            </w:r>
          </w:p>
          <w:p w:rsidR="00CB5C6F" w:rsidRPr="000D313C" w:rsidRDefault="00CB5C6F" w:rsidP="00FC32ED">
            <w:pPr>
              <w:pStyle w:val="ListParagraph"/>
              <w:ind w:left="0"/>
              <w:rPr>
                <w:b/>
                <w:color w:val="FF0000"/>
              </w:rPr>
            </w:pPr>
          </w:p>
        </w:tc>
        <w:tc>
          <w:tcPr>
            <w:tcW w:w="2350" w:type="dxa"/>
            <w:shd w:val="pct20" w:color="auto" w:fill="auto"/>
          </w:tcPr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DOK Level</w:t>
            </w:r>
          </w:p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</w:p>
          <w:p w:rsidR="00CB5C6F" w:rsidRDefault="00CB5C6F" w:rsidP="00FC32ED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Level 1</w:t>
            </w:r>
          </w:p>
          <w:p w:rsidR="00CB5C6F" w:rsidRPr="001650B3" w:rsidRDefault="00CB5C6F" w:rsidP="00FC32ED">
            <w:pPr>
              <w:pStyle w:val="ListParagraph"/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Recall</w:t>
            </w:r>
          </w:p>
          <w:p w:rsidR="00CB5C6F" w:rsidRPr="001650B3" w:rsidRDefault="00CB5C6F" w:rsidP="00FC32ED">
            <w:pPr>
              <w:rPr>
                <w:b/>
                <w:sz w:val="20"/>
                <w:szCs w:val="20"/>
              </w:rPr>
            </w:pPr>
          </w:p>
          <w:p w:rsidR="00CB5C6F" w:rsidRPr="008B3A26" w:rsidRDefault="00CB5C6F" w:rsidP="00FC32ED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color w:val="FF0000"/>
                <w:sz w:val="20"/>
                <w:szCs w:val="20"/>
              </w:rPr>
            </w:pPr>
            <w:r w:rsidRPr="008B3A26">
              <w:rPr>
                <w:b/>
                <w:color w:val="FF0000"/>
                <w:sz w:val="20"/>
                <w:szCs w:val="20"/>
              </w:rPr>
              <w:t>Level 2</w:t>
            </w:r>
          </w:p>
          <w:p w:rsidR="00CB5C6F" w:rsidRPr="008B3A26" w:rsidRDefault="00CB5C6F" w:rsidP="00FC32ED">
            <w:pPr>
              <w:pStyle w:val="ListParagraph"/>
              <w:ind w:left="360"/>
              <w:rPr>
                <w:b/>
                <w:color w:val="FF0000"/>
                <w:sz w:val="20"/>
                <w:szCs w:val="20"/>
              </w:rPr>
            </w:pPr>
            <w:r w:rsidRPr="008B3A26">
              <w:rPr>
                <w:b/>
                <w:color w:val="FF0000"/>
                <w:sz w:val="20"/>
                <w:szCs w:val="20"/>
              </w:rPr>
              <w:t>Skills/Concepts</w:t>
            </w:r>
          </w:p>
          <w:p w:rsidR="00CB5C6F" w:rsidRPr="001650B3" w:rsidRDefault="00CB5C6F" w:rsidP="00FC32ED">
            <w:pPr>
              <w:rPr>
                <w:b/>
                <w:sz w:val="20"/>
                <w:szCs w:val="20"/>
              </w:rPr>
            </w:pP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Level 3</w:t>
            </w:r>
          </w:p>
          <w:p w:rsidR="00CB5C6F" w:rsidRPr="00F66FA5" w:rsidRDefault="00CB5C6F" w:rsidP="00FC32ED">
            <w:pPr>
              <w:pStyle w:val="ListParagraph"/>
              <w:ind w:left="360"/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Strategic Thinking</w:t>
            </w:r>
          </w:p>
          <w:p w:rsidR="00CB5C6F" w:rsidRPr="00F66FA5" w:rsidRDefault="00CB5C6F" w:rsidP="00FC32ED">
            <w:pPr>
              <w:rPr>
                <w:b/>
                <w:color w:val="FF0000"/>
                <w:sz w:val="20"/>
                <w:szCs w:val="20"/>
              </w:rPr>
            </w:pP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color w:val="FF000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Level 4</w:t>
            </w:r>
          </w:p>
          <w:p w:rsidR="00CB5C6F" w:rsidRPr="001650B3" w:rsidRDefault="00CB5C6F" w:rsidP="00FC32ED">
            <w:pPr>
              <w:pStyle w:val="ListParagraph"/>
              <w:ind w:left="360"/>
              <w:rPr>
                <w:b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Extended Thinking</w:t>
            </w:r>
          </w:p>
        </w:tc>
      </w:tr>
      <w:tr w:rsidR="00B20DA2" w:rsidTr="00C03E9A">
        <w:trPr>
          <w:trHeight w:val="1340"/>
        </w:trPr>
        <w:tc>
          <w:tcPr>
            <w:tcW w:w="11275" w:type="dxa"/>
            <w:gridSpan w:val="4"/>
          </w:tcPr>
          <w:p w:rsidR="00B20DA2" w:rsidRPr="00000693" w:rsidRDefault="00B20DA2" w:rsidP="00C71DCC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  <w:p w:rsidR="00B20DA2" w:rsidRPr="001148CC" w:rsidRDefault="00B20DA2" w:rsidP="00C71DCC">
            <w:pPr>
              <w:pStyle w:val="ListParagraph"/>
              <w:ind w:left="0"/>
              <w:rPr>
                <w:bCs/>
              </w:rPr>
            </w:pPr>
            <w:r w:rsidRPr="00000693">
              <w:rPr>
                <w:b/>
                <w:bCs/>
                <w:u w:val="single"/>
              </w:rPr>
              <w:t>Student Directions:</w:t>
            </w:r>
            <w:r w:rsidR="001148CC">
              <w:rPr>
                <w:bCs/>
              </w:rPr>
              <w:t xml:space="preserve">  </w:t>
            </w:r>
            <w:r w:rsidR="006B4937">
              <w:rPr>
                <w:bCs/>
              </w:rPr>
              <w:t>Circle all that apply.</w:t>
            </w:r>
          </w:p>
          <w:p w:rsidR="00B20DA2" w:rsidRPr="00000693" w:rsidRDefault="00B20DA2" w:rsidP="00C71DCC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  <w:p w:rsidR="00B20DA2" w:rsidRDefault="00FC32ED" w:rsidP="00B20DA2">
            <w:pPr>
              <w:pStyle w:val="ListParagraph"/>
              <w:ind w:left="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Selected Response Question</w:t>
            </w:r>
            <w:r w:rsidR="002E4E15">
              <w:rPr>
                <w:b/>
                <w:bCs/>
                <w:u w:val="single"/>
              </w:rPr>
              <w:t xml:space="preserve"> 1</w:t>
            </w:r>
            <w:r>
              <w:rPr>
                <w:b/>
                <w:bCs/>
                <w:u w:val="single"/>
              </w:rPr>
              <w:t xml:space="preserve"> </w:t>
            </w:r>
          </w:p>
          <w:p w:rsidR="00B57310" w:rsidRDefault="00FC32ED" w:rsidP="00B5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Which of the following are renewable resources</w:t>
            </w:r>
            <w:r w:rsidR="00B5731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4922FE" w:rsidRDefault="00FC32ED" w:rsidP="004922FE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water</w:t>
            </w:r>
          </w:p>
          <w:p w:rsidR="004922FE" w:rsidRDefault="00FC32ED" w:rsidP="004922FE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coal</w:t>
            </w:r>
          </w:p>
          <w:p w:rsidR="004922FE" w:rsidRDefault="00FC32ED" w:rsidP="004922FE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trees</w:t>
            </w:r>
          </w:p>
          <w:p w:rsidR="00B20DA2" w:rsidRDefault="00FC32ED" w:rsidP="004922FE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solar energy</w:t>
            </w:r>
          </w:p>
          <w:p w:rsidR="00FC32ED" w:rsidRDefault="00FC32ED" w:rsidP="004922FE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wind energy</w:t>
            </w:r>
          </w:p>
          <w:p w:rsidR="00FC32ED" w:rsidRDefault="00FC32ED" w:rsidP="004922FE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oil</w:t>
            </w:r>
          </w:p>
          <w:p w:rsidR="00190C39" w:rsidRPr="004922FE" w:rsidRDefault="00190C39" w:rsidP="004922FE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fish</w:t>
            </w:r>
          </w:p>
          <w:p w:rsidR="001D0188" w:rsidRDefault="001D0188" w:rsidP="00C71DCC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  <w:p w:rsidR="00B20DA2" w:rsidRPr="00000693" w:rsidRDefault="00B20DA2" w:rsidP="00C71DCC">
            <w:pPr>
              <w:pStyle w:val="ListParagraph"/>
              <w:ind w:left="0"/>
              <w:rPr>
                <w:b/>
                <w:bCs/>
                <w:u w:val="single"/>
              </w:rPr>
            </w:pPr>
            <w:r w:rsidRPr="00000693">
              <w:rPr>
                <w:b/>
                <w:bCs/>
                <w:u w:val="single"/>
              </w:rPr>
              <w:t>The Answer is:</w:t>
            </w:r>
          </w:p>
          <w:p w:rsidR="00B20DA2" w:rsidRPr="006B4937" w:rsidRDefault="00190C39" w:rsidP="006B4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Answers: A,</w:t>
            </w:r>
            <w:r w:rsidR="004922FE">
              <w:rPr>
                <w:rFonts w:ascii="Times New Roman" w:hAnsi="Times New Roman" w:cs="Times New Roman"/>
                <w:sz w:val="24"/>
                <w:szCs w:val="24"/>
              </w:rPr>
              <w:t xml:space="preserve"> 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D. E and F</w:t>
            </w:r>
          </w:p>
          <w:p w:rsidR="00B20DA2" w:rsidRPr="00000693" w:rsidRDefault="00B20DA2" w:rsidP="00C71DCC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  <w:p w:rsidR="00B20DA2" w:rsidRPr="001D0188" w:rsidRDefault="00B20DA2" w:rsidP="00C71DCC">
            <w:pPr>
              <w:pStyle w:val="ListParagraph"/>
              <w:ind w:left="0"/>
              <w:rPr>
                <w:bCs/>
              </w:rPr>
            </w:pPr>
            <w:r w:rsidRPr="00000693">
              <w:rPr>
                <w:b/>
                <w:bCs/>
                <w:u w:val="single"/>
              </w:rPr>
              <w:t>In order to be proficient, the student must:</w:t>
            </w:r>
            <w:r w:rsidR="001D0188">
              <w:rPr>
                <w:b/>
                <w:bCs/>
                <w:u w:val="single"/>
              </w:rPr>
              <w:t xml:space="preserve"> </w:t>
            </w:r>
            <w:r w:rsidR="001D0188" w:rsidRPr="001D0188">
              <w:rPr>
                <w:bCs/>
              </w:rPr>
              <w:t>Th</w:t>
            </w:r>
            <w:r w:rsidR="00190C39">
              <w:rPr>
                <w:bCs/>
              </w:rPr>
              <w:t>e student must select only the five</w:t>
            </w:r>
            <w:r w:rsidR="001D0188" w:rsidRPr="001D0188">
              <w:rPr>
                <w:bCs/>
              </w:rPr>
              <w:t xml:space="preserve"> correct responses.</w:t>
            </w:r>
          </w:p>
          <w:p w:rsidR="00B20DA2" w:rsidRDefault="00B20DA2" w:rsidP="00C71DCC">
            <w:pPr>
              <w:pStyle w:val="ListParagraph"/>
              <w:ind w:left="0"/>
              <w:rPr>
                <w:bCs/>
                <w:u w:val="single"/>
              </w:rPr>
            </w:pPr>
          </w:p>
          <w:p w:rsidR="00B20DA2" w:rsidRDefault="00B20DA2" w:rsidP="00C71DCC">
            <w:pPr>
              <w:pStyle w:val="ListParagraph"/>
              <w:ind w:left="0"/>
              <w:rPr>
                <w:bCs/>
                <w:u w:val="single"/>
              </w:rPr>
            </w:pPr>
          </w:p>
          <w:p w:rsidR="00B20DA2" w:rsidRDefault="00B20DA2" w:rsidP="00C71DCC">
            <w:pPr>
              <w:pStyle w:val="ListParagraph"/>
              <w:ind w:left="0"/>
              <w:rPr>
                <w:bCs/>
                <w:u w:val="single"/>
              </w:rPr>
            </w:pPr>
          </w:p>
          <w:p w:rsidR="00B20DA2" w:rsidRPr="00000693" w:rsidRDefault="001D0188" w:rsidP="001D0188">
            <w:pPr>
              <w:pStyle w:val="ListParagraph"/>
              <w:tabs>
                <w:tab w:val="left" w:pos="6270"/>
              </w:tabs>
              <w:ind w:left="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ab/>
            </w:r>
          </w:p>
        </w:tc>
      </w:tr>
    </w:tbl>
    <w:p w:rsidR="002629A8" w:rsidRDefault="002629A8"/>
    <w:p w:rsidR="00190C39" w:rsidRDefault="00190C39"/>
    <w:p w:rsidR="00190C39" w:rsidRDefault="00190C39"/>
    <w:tbl>
      <w:tblPr>
        <w:tblStyle w:val="TableGrid"/>
        <w:tblW w:w="11275" w:type="dxa"/>
        <w:tblLook w:val="04A0" w:firstRow="1" w:lastRow="0" w:firstColumn="1" w:lastColumn="0" w:noHBand="0" w:noVBand="1"/>
      </w:tblPr>
      <w:tblGrid>
        <w:gridCol w:w="3200"/>
        <w:gridCol w:w="2923"/>
        <w:gridCol w:w="2802"/>
        <w:gridCol w:w="2350"/>
      </w:tblGrid>
      <w:tr w:rsidR="00B20DA2" w:rsidTr="00C03E9A">
        <w:trPr>
          <w:trHeight w:val="800"/>
        </w:trPr>
        <w:tc>
          <w:tcPr>
            <w:tcW w:w="11275" w:type="dxa"/>
            <w:gridSpan w:val="4"/>
            <w:shd w:val="pct20" w:color="auto" w:fill="auto"/>
          </w:tcPr>
          <w:p w:rsidR="00B20DA2" w:rsidRPr="0000087E" w:rsidRDefault="00B20DA2" w:rsidP="00C03E9A">
            <w:pPr>
              <w:pStyle w:val="ListParagraph"/>
              <w:ind w:left="0"/>
              <w:jc w:val="center"/>
              <w:rPr>
                <w:b/>
              </w:rPr>
            </w:pPr>
            <w:r w:rsidRPr="0000087E">
              <w:rPr>
                <w:b/>
              </w:rPr>
              <w:lastRenderedPageBreak/>
              <w:t>Selected-Response</w:t>
            </w:r>
          </w:p>
        </w:tc>
      </w:tr>
      <w:tr w:rsidR="00CB5C6F" w:rsidTr="00C03E9A">
        <w:trPr>
          <w:trHeight w:val="800"/>
        </w:trPr>
        <w:tc>
          <w:tcPr>
            <w:tcW w:w="3200" w:type="dxa"/>
            <w:shd w:val="pct20" w:color="auto" w:fill="auto"/>
          </w:tcPr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SEP</w:t>
            </w:r>
          </w:p>
          <w:p w:rsidR="00CB5C6F" w:rsidRPr="001650B3" w:rsidRDefault="00CB5C6F" w:rsidP="00FC32ED">
            <w:pPr>
              <w:pStyle w:val="ListParagraph"/>
              <w:ind w:left="0"/>
              <w:rPr>
                <w:b/>
                <w:sz w:val="20"/>
                <w:szCs w:val="20"/>
              </w:rPr>
            </w:pP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bCs/>
                <w:color w:val="FF0000"/>
                <w:sz w:val="20"/>
                <w:szCs w:val="20"/>
              </w:rPr>
              <w:t>Asking Questions and Defining Problems</w:t>
            </w: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F66FA5">
              <w:rPr>
                <w:b/>
                <w:bCs/>
                <w:sz w:val="20"/>
                <w:szCs w:val="20"/>
              </w:rPr>
              <w:t>Developing and Using Models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Planning and Carrying Out Investigations</w:t>
            </w:r>
          </w:p>
          <w:p w:rsidR="00CB5C6F" w:rsidRPr="00A52D5D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A52D5D">
              <w:rPr>
                <w:b/>
                <w:bCs/>
                <w:sz w:val="20"/>
                <w:szCs w:val="20"/>
              </w:rPr>
              <w:t>Analyzing and Interpreting Data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Using Mathematics and Computational Thinking</w:t>
            </w: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bCs/>
                <w:color w:val="FF0000"/>
                <w:sz w:val="20"/>
                <w:szCs w:val="20"/>
              </w:rPr>
              <w:t>Constructing Explanations and Designing Solutions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Engaging in Argument from Evidence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Obtaining, Evaluating, and Communicating Information</w:t>
            </w:r>
          </w:p>
          <w:p w:rsidR="00CB5C6F" w:rsidRPr="001650B3" w:rsidRDefault="00CB5C6F" w:rsidP="00FC32ED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923" w:type="dxa"/>
            <w:shd w:val="pct20" w:color="auto" w:fill="auto"/>
          </w:tcPr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DCI</w:t>
            </w:r>
          </w:p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</w:p>
          <w:p w:rsidR="00CB5C6F" w:rsidRPr="00C535F0" w:rsidRDefault="00CB5C6F" w:rsidP="00FC32ED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C535F0">
              <w:rPr>
                <w:b/>
                <w:bCs/>
                <w:sz w:val="20"/>
                <w:szCs w:val="20"/>
              </w:rPr>
              <w:t>Physical Sciences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Life Sciences</w:t>
            </w:r>
          </w:p>
          <w:p w:rsidR="00CB5C6F" w:rsidRPr="00C535F0" w:rsidRDefault="00CB5C6F" w:rsidP="00FC32ED">
            <w:pPr>
              <w:pStyle w:val="ListParagraph"/>
              <w:numPr>
                <w:ilvl w:val="0"/>
                <w:numId w:val="4"/>
              </w:numPr>
              <w:rPr>
                <w:b/>
                <w:color w:val="FF0000"/>
                <w:sz w:val="20"/>
                <w:szCs w:val="20"/>
              </w:rPr>
            </w:pPr>
            <w:r w:rsidRPr="00C535F0">
              <w:rPr>
                <w:b/>
                <w:bCs/>
                <w:color w:val="FF0000"/>
                <w:sz w:val="20"/>
                <w:szCs w:val="20"/>
              </w:rPr>
              <w:t>Earth and Space Sciences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Engineering, Technology, and the Application of Science</w:t>
            </w:r>
          </w:p>
          <w:p w:rsidR="00CB5C6F" w:rsidRPr="001650B3" w:rsidRDefault="00CB5C6F" w:rsidP="00FC32ED">
            <w:pPr>
              <w:pStyle w:val="ListParagraph"/>
              <w:ind w:left="0"/>
              <w:rPr>
                <w:b/>
              </w:rPr>
            </w:pPr>
          </w:p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</w:p>
          <w:p w:rsidR="00CB5C6F" w:rsidRPr="001650B3" w:rsidRDefault="00CB5C6F" w:rsidP="00FC32ED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802" w:type="dxa"/>
            <w:shd w:val="pct20" w:color="auto" w:fill="auto"/>
          </w:tcPr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CCC</w:t>
            </w:r>
          </w:p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Patterns</w:t>
            </w: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Cause and Effect</w:t>
            </w:r>
          </w:p>
          <w:p w:rsidR="00CB5C6F" w:rsidRPr="00246730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color w:val="000000" w:themeColor="text1"/>
                <w:sz w:val="20"/>
                <w:szCs w:val="20"/>
              </w:rPr>
            </w:pPr>
            <w:r w:rsidRPr="00246730">
              <w:rPr>
                <w:b/>
                <w:color w:val="000000" w:themeColor="text1"/>
                <w:sz w:val="20"/>
                <w:szCs w:val="20"/>
              </w:rPr>
              <w:t>Scale, proportion, and quantity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Systems and system models</w:t>
            </w: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F66FA5">
              <w:rPr>
                <w:b/>
                <w:sz w:val="20"/>
                <w:szCs w:val="20"/>
              </w:rPr>
              <w:t>Energy and Matter in Systems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Structure and Function</w:t>
            </w: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Stability and change of systems</w:t>
            </w:r>
          </w:p>
          <w:p w:rsidR="00CB5C6F" w:rsidRPr="000D313C" w:rsidRDefault="00CB5C6F" w:rsidP="00FC32ED">
            <w:pPr>
              <w:pStyle w:val="ListParagraph"/>
              <w:ind w:left="0"/>
              <w:rPr>
                <w:b/>
                <w:color w:val="FF0000"/>
              </w:rPr>
            </w:pPr>
          </w:p>
        </w:tc>
        <w:tc>
          <w:tcPr>
            <w:tcW w:w="2350" w:type="dxa"/>
            <w:shd w:val="pct20" w:color="auto" w:fill="auto"/>
          </w:tcPr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DOK Level</w:t>
            </w:r>
          </w:p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</w:p>
          <w:p w:rsidR="00CB5C6F" w:rsidRDefault="00CB5C6F" w:rsidP="00FC32ED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Level 1</w:t>
            </w:r>
          </w:p>
          <w:p w:rsidR="00CB5C6F" w:rsidRPr="001650B3" w:rsidRDefault="00CB5C6F" w:rsidP="00FC32ED">
            <w:pPr>
              <w:pStyle w:val="ListParagraph"/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Recall</w:t>
            </w:r>
          </w:p>
          <w:p w:rsidR="00CB5C6F" w:rsidRPr="001650B3" w:rsidRDefault="00CB5C6F" w:rsidP="00FC32ED">
            <w:pPr>
              <w:rPr>
                <w:b/>
                <w:sz w:val="20"/>
                <w:szCs w:val="20"/>
              </w:rPr>
            </w:pPr>
          </w:p>
          <w:p w:rsidR="00CB5C6F" w:rsidRPr="008B3A26" w:rsidRDefault="00CB5C6F" w:rsidP="00FC32ED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color w:val="FF0000"/>
                <w:sz w:val="20"/>
                <w:szCs w:val="20"/>
              </w:rPr>
            </w:pPr>
            <w:r w:rsidRPr="008B3A26">
              <w:rPr>
                <w:b/>
                <w:color w:val="FF0000"/>
                <w:sz w:val="20"/>
                <w:szCs w:val="20"/>
              </w:rPr>
              <w:t>Level 2</w:t>
            </w:r>
          </w:p>
          <w:p w:rsidR="00CB5C6F" w:rsidRPr="008B3A26" w:rsidRDefault="00CB5C6F" w:rsidP="00FC32ED">
            <w:pPr>
              <w:pStyle w:val="ListParagraph"/>
              <w:ind w:left="360"/>
              <w:rPr>
                <w:b/>
                <w:color w:val="FF0000"/>
                <w:sz w:val="20"/>
                <w:szCs w:val="20"/>
              </w:rPr>
            </w:pPr>
            <w:r w:rsidRPr="008B3A26">
              <w:rPr>
                <w:b/>
                <w:color w:val="FF0000"/>
                <w:sz w:val="20"/>
                <w:szCs w:val="20"/>
              </w:rPr>
              <w:t>Skills/Concepts</w:t>
            </w:r>
          </w:p>
          <w:p w:rsidR="00CB5C6F" w:rsidRPr="001650B3" w:rsidRDefault="00CB5C6F" w:rsidP="00FC32ED">
            <w:pPr>
              <w:rPr>
                <w:b/>
                <w:sz w:val="20"/>
                <w:szCs w:val="20"/>
              </w:rPr>
            </w:pP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Level 3</w:t>
            </w:r>
          </w:p>
          <w:p w:rsidR="00CB5C6F" w:rsidRPr="00F66FA5" w:rsidRDefault="00CB5C6F" w:rsidP="00FC32ED">
            <w:pPr>
              <w:pStyle w:val="ListParagraph"/>
              <w:ind w:left="360"/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Strategic Thinking</w:t>
            </w:r>
          </w:p>
          <w:p w:rsidR="00CB5C6F" w:rsidRPr="00F66FA5" w:rsidRDefault="00CB5C6F" w:rsidP="00FC32ED">
            <w:pPr>
              <w:rPr>
                <w:b/>
                <w:color w:val="FF0000"/>
                <w:sz w:val="20"/>
                <w:szCs w:val="20"/>
              </w:rPr>
            </w:pP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color w:val="FF000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Level 4</w:t>
            </w:r>
          </w:p>
          <w:p w:rsidR="00CB5C6F" w:rsidRPr="001650B3" w:rsidRDefault="00CB5C6F" w:rsidP="00FC32ED">
            <w:pPr>
              <w:pStyle w:val="ListParagraph"/>
              <w:ind w:left="360"/>
              <w:rPr>
                <w:b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Extended Thinking</w:t>
            </w:r>
          </w:p>
        </w:tc>
      </w:tr>
      <w:tr w:rsidR="00B20DA2" w:rsidTr="004613D4">
        <w:trPr>
          <w:trHeight w:val="283"/>
        </w:trPr>
        <w:tc>
          <w:tcPr>
            <w:tcW w:w="11275" w:type="dxa"/>
            <w:gridSpan w:val="4"/>
          </w:tcPr>
          <w:p w:rsidR="00B20DA2" w:rsidRPr="00000693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  <w:p w:rsidR="00B20DA2" w:rsidRPr="00302FFA" w:rsidRDefault="00B20DA2" w:rsidP="00C03E9A">
            <w:pPr>
              <w:pStyle w:val="ListParagraph"/>
              <w:ind w:left="0"/>
              <w:rPr>
                <w:bCs/>
              </w:rPr>
            </w:pPr>
            <w:r w:rsidRPr="00000693">
              <w:rPr>
                <w:b/>
                <w:bCs/>
                <w:u w:val="single"/>
              </w:rPr>
              <w:t>Student Directions:</w:t>
            </w:r>
            <w:r w:rsidR="00302FFA">
              <w:rPr>
                <w:bCs/>
              </w:rPr>
              <w:t xml:space="preserve">  </w:t>
            </w:r>
            <w:r w:rsidR="00CC4D25">
              <w:rPr>
                <w:bCs/>
              </w:rPr>
              <w:t>Circle all that apply.</w:t>
            </w:r>
          </w:p>
          <w:p w:rsidR="00B20DA2" w:rsidRPr="00000693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  <w:p w:rsidR="00B20DA2" w:rsidRPr="00000693" w:rsidRDefault="00B86783" w:rsidP="00B20DA2">
            <w:pPr>
              <w:pStyle w:val="ListParagraph"/>
              <w:ind w:left="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Selected Response Question 2: </w:t>
            </w:r>
          </w:p>
          <w:p w:rsidR="00B20DA2" w:rsidRDefault="003C1E2A" w:rsidP="00C03E9A">
            <w:pPr>
              <w:pStyle w:val="ListParagraph"/>
              <w:ind w:left="0"/>
              <w:rPr>
                <w:bCs/>
              </w:rPr>
            </w:pPr>
            <w:r w:rsidRPr="003C1E2A">
              <w:rPr>
                <w:bCs/>
              </w:rPr>
              <w:t>Which of the follo</w:t>
            </w:r>
            <w:r w:rsidR="00190C39">
              <w:rPr>
                <w:bCs/>
              </w:rPr>
              <w:t>wing are true about fossil fuels?</w:t>
            </w:r>
          </w:p>
          <w:p w:rsidR="00C26CFC" w:rsidRPr="003C1E2A" w:rsidRDefault="00C26CFC" w:rsidP="00C03E9A">
            <w:pPr>
              <w:pStyle w:val="ListParagraph"/>
              <w:ind w:left="0"/>
              <w:rPr>
                <w:bCs/>
              </w:rPr>
            </w:pPr>
          </w:p>
          <w:p w:rsidR="003C1E2A" w:rsidRPr="003C1E2A" w:rsidRDefault="00190C39" w:rsidP="003C1E2A">
            <w:pPr>
              <w:pStyle w:val="ListParagraph"/>
              <w:numPr>
                <w:ilvl w:val="0"/>
                <w:numId w:val="19"/>
              </w:numPr>
              <w:rPr>
                <w:bCs/>
              </w:rPr>
            </w:pPr>
            <w:r>
              <w:rPr>
                <w:bCs/>
              </w:rPr>
              <w:t>They are non-renewable</w:t>
            </w:r>
          </w:p>
          <w:p w:rsidR="003C1E2A" w:rsidRPr="003C1E2A" w:rsidRDefault="00A2736E" w:rsidP="003C1E2A">
            <w:pPr>
              <w:pStyle w:val="ListParagraph"/>
              <w:numPr>
                <w:ilvl w:val="0"/>
                <w:numId w:val="19"/>
              </w:numPr>
              <w:rPr>
                <w:bCs/>
              </w:rPr>
            </w:pPr>
            <w:r>
              <w:rPr>
                <w:bCs/>
              </w:rPr>
              <w:t>They are renewable</w:t>
            </w:r>
          </w:p>
          <w:p w:rsidR="003C1E2A" w:rsidRPr="003C1E2A" w:rsidRDefault="00EB3BB3" w:rsidP="003C1E2A">
            <w:pPr>
              <w:pStyle w:val="ListParagraph"/>
              <w:numPr>
                <w:ilvl w:val="0"/>
                <w:numId w:val="19"/>
              </w:numPr>
              <w:rPr>
                <w:bCs/>
              </w:rPr>
            </w:pPr>
            <w:r>
              <w:rPr>
                <w:bCs/>
              </w:rPr>
              <w:t>They are made from the decayed remains of organisms</w:t>
            </w:r>
          </w:p>
          <w:p w:rsidR="003C1E2A" w:rsidRPr="003C1E2A" w:rsidRDefault="00A2736E" w:rsidP="003C1E2A">
            <w:pPr>
              <w:pStyle w:val="ListParagraph"/>
              <w:numPr>
                <w:ilvl w:val="0"/>
                <w:numId w:val="19"/>
              </w:numPr>
              <w:rPr>
                <w:bCs/>
              </w:rPr>
            </w:pPr>
            <w:r>
              <w:rPr>
                <w:bCs/>
              </w:rPr>
              <w:t>Fossil fuels are coal, oil and natural gas</w:t>
            </w:r>
          </w:p>
          <w:p w:rsidR="003C1E2A" w:rsidRPr="003C1E2A" w:rsidRDefault="00EB3BB3" w:rsidP="003C1E2A">
            <w:pPr>
              <w:pStyle w:val="ListParagraph"/>
              <w:numPr>
                <w:ilvl w:val="0"/>
                <w:numId w:val="19"/>
              </w:numPr>
              <w:rPr>
                <w:bCs/>
              </w:rPr>
            </w:pPr>
            <w:r>
              <w:rPr>
                <w:bCs/>
              </w:rPr>
              <w:t>They take hundreds of years to make</w:t>
            </w:r>
          </w:p>
          <w:p w:rsidR="003C1E2A" w:rsidRDefault="00EB3BB3" w:rsidP="003C1E2A">
            <w:pPr>
              <w:pStyle w:val="ListParagraph"/>
              <w:numPr>
                <w:ilvl w:val="0"/>
                <w:numId w:val="19"/>
              </w:numPr>
              <w:rPr>
                <w:bCs/>
              </w:rPr>
            </w:pPr>
            <w:r>
              <w:rPr>
                <w:bCs/>
              </w:rPr>
              <w:t>They are relatively inexpensive to drill or mine for</w:t>
            </w:r>
          </w:p>
          <w:p w:rsidR="00EB3BB3" w:rsidRPr="003C1E2A" w:rsidRDefault="00EB3BB3" w:rsidP="003C1E2A">
            <w:pPr>
              <w:pStyle w:val="ListParagraph"/>
              <w:numPr>
                <w:ilvl w:val="0"/>
                <w:numId w:val="19"/>
              </w:numPr>
              <w:rPr>
                <w:bCs/>
              </w:rPr>
            </w:pPr>
            <w:r>
              <w:rPr>
                <w:bCs/>
              </w:rPr>
              <w:t>The use of fossil fuels does NOT harm the environment</w:t>
            </w:r>
          </w:p>
          <w:p w:rsidR="003C1E2A" w:rsidRPr="00A2736E" w:rsidRDefault="003C1E2A" w:rsidP="00A2736E">
            <w:pPr>
              <w:ind w:left="360"/>
              <w:rPr>
                <w:bCs/>
              </w:rPr>
            </w:pPr>
          </w:p>
          <w:p w:rsidR="00B20DA2" w:rsidRPr="00000693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  <w:p w:rsidR="00B20DA2" w:rsidRPr="00000693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  <w:r w:rsidRPr="00000693">
              <w:rPr>
                <w:b/>
                <w:bCs/>
                <w:u w:val="single"/>
              </w:rPr>
              <w:t>The Answer is:</w:t>
            </w:r>
          </w:p>
          <w:p w:rsidR="00B20DA2" w:rsidRDefault="00AD7745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  <w:r>
              <w:rPr>
                <w:bCs/>
              </w:rPr>
              <w:t>A, C, D</w:t>
            </w:r>
            <w:r w:rsidR="003C1E2A" w:rsidRPr="003C1E2A">
              <w:rPr>
                <w:bCs/>
              </w:rPr>
              <w:t>,</w:t>
            </w:r>
            <w:r w:rsidR="003C1E2A">
              <w:rPr>
                <w:bCs/>
              </w:rPr>
              <w:t xml:space="preserve"> and</w:t>
            </w:r>
            <w:r>
              <w:rPr>
                <w:bCs/>
              </w:rPr>
              <w:t xml:space="preserve"> F</w:t>
            </w:r>
          </w:p>
          <w:p w:rsidR="00B20DA2" w:rsidRPr="00000693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  <w:p w:rsidR="00B20DA2" w:rsidRPr="00000693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  <w:r w:rsidRPr="00000693">
              <w:rPr>
                <w:b/>
                <w:bCs/>
                <w:u w:val="single"/>
              </w:rPr>
              <w:t>In order to be proficient, the student must:</w:t>
            </w:r>
          </w:p>
          <w:p w:rsidR="00B20DA2" w:rsidRDefault="00B20DA2" w:rsidP="00C03E9A">
            <w:pPr>
              <w:pStyle w:val="ListParagraph"/>
              <w:ind w:left="0"/>
              <w:rPr>
                <w:bCs/>
                <w:u w:val="single"/>
              </w:rPr>
            </w:pPr>
          </w:p>
          <w:p w:rsidR="00B20DA2" w:rsidRPr="00CC4D25" w:rsidRDefault="00AD7745" w:rsidP="00C03E9A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Choose only the correct 4 answer choices</w:t>
            </w:r>
          </w:p>
          <w:p w:rsidR="00B20DA2" w:rsidRDefault="00B20DA2" w:rsidP="00C03E9A">
            <w:pPr>
              <w:pStyle w:val="ListParagraph"/>
              <w:ind w:left="0"/>
              <w:rPr>
                <w:bCs/>
                <w:u w:val="single"/>
              </w:rPr>
            </w:pPr>
          </w:p>
          <w:p w:rsidR="00B20DA2" w:rsidRDefault="00B20DA2" w:rsidP="00C03E9A">
            <w:pPr>
              <w:pStyle w:val="ListParagraph"/>
              <w:ind w:left="0"/>
              <w:rPr>
                <w:bCs/>
                <w:u w:val="single"/>
              </w:rPr>
            </w:pPr>
          </w:p>
          <w:p w:rsidR="00B20DA2" w:rsidRPr="00000693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</w:tc>
      </w:tr>
    </w:tbl>
    <w:p w:rsidR="00B20DA2" w:rsidRDefault="00B20DA2" w:rsidP="00256C39"/>
    <w:p w:rsidR="00F215F1" w:rsidRDefault="00F215F1" w:rsidP="00256C39"/>
    <w:p w:rsidR="00F215F1" w:rsidRDefault="00F215F1" w:rsidP="00256C39"/>
    <w:tbl>
      <w:tblPr>
        <w:tblStyle w:val="TableGrid"/>
        <w:tblW w:w="11275" w:type="dxa"/>
        <w:tblLook w:val="04A0" w:firstRow="1" w:lastRow="0" w:firstColumn="1" w:lastColumn="0" w:noHBand="0" w:noVBand="1"/>
      </w:tblPr>
      <w:tblGrid>
        <w:gridCol w:w="3200"/>
        <w:gridCol w:w="2923"/>
        <w:gridCol w:w="2802"/>
        <w:gridCol w:w="2350"/>
      </w:tblGrid>
      <w:tr w:rsidR="00B20DA2" w:rsidTr="00C03E9A">
        <w:trPr>
          <w:trHeight w:val="800"/>
        </w:trPr>
        <w:tc>
          <w:tcPr>
            <w:tcW w:w="11275" w:type="dxa"/>
            <w:gridSpan w:val="4"/>
            <w:shd w:val="pct20" w:color="auto" w:fill="auto"/>
          </w:tcPr>
          <w:p w:rsidR="00B20DA2" w:rsidRPr="0000087E" w:rsidRDefault="00B20DA2" w:rsidP="00C03E9A">
            <w:pPr>
              <w:pStyle w:val="ListParagraph"/>
              <w:ind w:left="0"/>
              <w:jc w:val="center"/>
              <w:rPr>
                <w:b/>
              </w:rPr>
            </w:pPr>
            <w:r w:rsidRPr="0000087E">
              <w:rPr>
                <w:b/>
              </w:rPr>
              <w:lastRenderedPageBreak/>
              <w:t>Selected-Response</w:t>
            </w:r>
          </w:p>
        </w:tc>
      </w:tr>
      <w:tr w:rsidR="00CB5C6F" w:rsidTr="00C03E9A">
        <w:trPr>
          <w:trHeight w:val="800"/>
        </w:trPr>
        <w:tc>
          <w:tcPr>
            <w:tcW w:w="3200" w:type="dxa"/>
            <w:shd w:val="pct20" w:color="auto" w:fill="auto"/>
          </w:tcPr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SEP</w:t>
            </w:r>
          </w:p>
          <w:p w:rsidR="00CB5C6F" w:rsidRPr="001650B3" w:rsidRDefault="00CB5C6F" w:rsidP="00FC32ED">
            <w:pPr>
              <w:pStyle w:val="ListParagraph"/>
              <w:ind w:left="0"/>
              <w:rPr>
                <w:b/>
                <w:sz w:val="20"/>
                <w:szCs w:val="20"/>
              </w:rPr>
            </w:pP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bCs/>
                <w:color w:val="FF0000"/>
                <w:sz w:val="20"/>
                <w:szCs w:val="20"/>
              </w:rPr>
              <w:t>Asking Questions and Defining Problems</w:t>
            </w: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F66FA5">
              <w:rPr>
                <w:b/>
                <w:bCs/>
                <w:sz w:val="20"/>
                <w:szCs w:val="20"/>
              </w:rPr>
              <w:t>Developing and Using Models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Planning and Carrying Out Investigations</w:t>
            </w:r>
          </w:p>
          <w:p w:rsidR="00CB5C6F" w:rsidRPr="00A52D5D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A52D5D">
              <w:rPr>
                <w:b/>
                <w:bCs/>
                <w:sz w:val="20"/>
                <w:szCs w:val="20"/>
              </w:rPr>
              <w:t>Analyzing and Interpreting Data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Using Mathematics and Computational Thinking</w:t>
            </w: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bCs/>
                <w:color w:val="FF0000"/>
                <w:sz w:val="20"/>
                <w:szCs w:val="20"/>
              </w:rPr>
              <w:t>Constructing Explanations and Designing Solutions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Engaging in Argument from Evidence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Obtaining, Evaluating, and Communicating Information</w:t>
            </w:r>
          </w:p>
          <w:p w:rsidR="00CB5C6F" w:rsidRPr="001650B3" w:rsidRDefault="00CB5C6F" w:rsidP="00FC32ED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923" w:type="dxa"/>
            <w:shd w:val="pct20" w:color="auto" w:fill="auto"/>
          </w:tcPr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DCI</w:t>
            </w:r>
          </w:p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</w:p>
          <w:p w:rsidR="00CB5C6F" w:rsidRPr="00C535F0" w:rsidRDefault="00CB5C6F" w:rsidP="00FC32ED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C535F0">
              <w:rPr>
                <w:b/>
                <w:bCs/>
                <w:sz w:val="20"/>
                <w:szCs w:val="20"/>
              </w:rPr>
              <w:t>Physical Sciences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Life Sciences</w:t>
            </w:r>
          </w:p>
          <w:p w:rsidR="00CB5C6F" w:rsidRPr="00C535F0" w:rsidRDefault="00CB5C6F" w:rsidP="00FC32ED">
            <w:pPr>
              <w:pStyle w:val="ListParagraph"/>
              <w:numPr>
                <w:ilvl w:val="0"/>
                <w:numId w:val="4"/>
              </w:numPr>
              <w:rPr>
                <w:b/>
                <w:color w:val="FF0000"/>
                <w:sz w:val="20"/>
                <w:szCs w:val="20"/>
              </w:rPr>
            </w:pPr>
            <w:r w:rsidRPr="00C535F0">
              <w:rPr>
                <w:b/>
                <w:bCs/>
                <w:color w:val="FF0000"/>
                <w:sz w:val="20"/>
                <w:szCs w:val="20"/>
              </w:rPr>
              <w:t>Earth and Space Sciences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Engineering, Technology, and the Application of Science</w:t>
            </w:r>
          </w:p>
          <w:p w:rsidR="00CB5C6F" w:rsidRPr="001650B3" w:rsidRDefault="00CB5C6F" w:rsidP="00FC32ED">
            <w:pPr>
              <w:pStyle w:val="ListParagraph"/>
              <w:ind w:left="0"/>
              <w:rPr>
                <w:b/>
              </w:rPr>
            </w:pPr>
          </w:p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</w:p>
          <w:p w:rsidR="00CB5C6F" w:rsidRPr="001650B3" w:rsidRDefault="00CB5C6F" w:rsidP="00FC32ED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802" w:type="dxa"/>
            <w:shd w:val="pct20" w:color="auto" w:fill="auto"/>
          </w:tcPr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CCC</w:t>
            </w:r>
          </w:p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Patterns</w:t>
            </w: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Cause and Effect</w:t>
            </w:r>
          </w:p>
          <w:p w:rsidR="00CB5C6F" w:rsidRPr="00246730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color w:val="000000" w:themeColor="text1"/>
                <w:sz w:val="20"/>
                <w:szCs w:val="20"/>
              </w:rPr>
            </w:pPr>
            <w:r w:rsidRPr="00246730">
              <w:rPr>
                <w:b/>
                <w:color w:val="000000" w:themeColor="text1"/>
                <w:sz w:val="20"/>
                <w:szCs w:val="20"/>
              </w:rPr>
              <w:t>Scale, proportion, and quantity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Systems and system models</w:t>
            </w: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F66FA5">
              <w:rPr>
                <w:b/>
                <w:sz w:val="20"/>
                <w:szCs w:val="20"/>
              </w:rPr>
              <w:t>Energy and Matter in Systems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Structure and Function</w:t>
            </w: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Stability and change of systems</w:t>
            </w:r>
          </w:p>
          <w:p w:rsidR="00CB5C6F" w:rsidRPr="000D313C" w:rsidRDefault="00CB5C6F" w:rsidP="00FC32ED">
            <w:pPr>
              <w:pStyle w:val="ListParagraph"/>
              <w:ind w:left="0"/>
              <w:rPr>
                <w:b/>
                <w:color w:val="FF0000"/>
              </w:rPr>
            </w:pPr>
          </w:p>
        </w:tc>
        <w:tc>
          <w:tcPr>
            <w:tcW w:w="2350" w:type="dxa"/>
            <w:shd w:val="pct20" w:color="auto" w:fill="auto"/>
          </w:tcPr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DOK Level</w:t>
            </w:r>
          </w:p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</w:p>
          <w:p w:rsidR="00CB5C6F" w:rsidRDefault="00CB5C6F" w:rsidP="00FC32ED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Level 1</w:t>
            </w:r>
          </w:p>
          <w:p w:rsidR="00CB5C6F" w:rsidRPr="001650B3" w:rsidRDefault="00CB5C6F" w:rsidP="00FC32ED">
            <w:pPr>
              <w:pStyle w:val="ListParagraph"/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Recall</w:t>
            </w:r>
          </w:p>
          <w:p w:rsidR="00CB5C6F" w:rsidRPr="001650B3" w:rsidRDefault="00CB5C6F" w:rsidP="00FC32ED">
            <w:pPr>
              <w:rPr>
                <w:b/>
                <w:sz w:val="20"/>
                <w:szCs w:val="20"/>
              </w:rPr>
            </w:pPr>
          </w:p>
          <w:p w:rsidR="00CB5C6F" w:rsidRPr="008B3A26" w:rsidRDefault="00CB5C6F" w:rsidP="00FC32ED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color w:val="FF0000"/>
                <w:sz w:val="20"/>
                <w:szCs w:val="20"/>
              </w:rPr>
            </w:pPr>
            <w:r w:rsidRPr="008B3A26">
              <w:rPr>
                <w:b/>
                <w:color w:val="FF0000"/>
                <w:sz w:val="20"/>
                <w:szCs w:val="20"/>
              </w:rPr>
              <w:t>Level 2</w:t>
            </w:r>
          </w:p>
          <w:p w:rsidR="00CB5C6F" w:rsidRPr="008B3A26" w:rsidRDefault="00CB5C6F" w:rsidP="00FC32ED">
            <w:pPr>
              <w:pStyle w:val="ListParagraph"/>
              <w:ind w:left="360"/>
              <w:rPr>
                <w:b/>
                <w:color w:val="FF0000"/>
                <w:sz w:val="20"/>
                <w:szCs w:val="20"/>
              </w:rPr>
            </w:pPr>
            <w:r w:rsidRPr="008B3A26">
              <w:rPr>
                <w:b/>
                <w:color w:val="FF0000"/>
                <w:sz w:val="20"/>
                <w:szCs w:val="20"/>
              </w:rPr>
              <w:t>Skills/Concepts</w:t>
            </w:r>
          </w:p>
          <w:p w:rsidR="00CB5C6F" w:rsidRPr="001650B3" w:rsidRDefault="00CB5C6F" w:rsidP="00FC32ED">
            <w:pPr>
              <w:rPr>
                <w:b/>
                <w:sz w:val="20"/>
                <w:szCs w:val="20"/>
              </w:rPr>
            </w:pP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Level 3</w:t>
            </w:r>
          </w:p>
          <w:p w:rsidR="00CB5C6F" w:rsidRPr="00F66FA5" w:rsidRDefault="00CB5C6F" w:rsidP="00FC32ED">
            <w:pPr>
              <w:pStyle w:val="ListParagraph"/>
              <w:ind w:left="360"/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Strategic Thinking</w:t>
            </w:r>
          </w:p>
          <w:p w:rsidR="00CB5C6F" w:rsidRPr="00F66FA5" w:rsidRDefault="00CB5C6F" w:rsidP="00FC32ED">
            <w:pPr>
              <w:rPr>
                <w:b/>
                <w:color w:val="FF0000"/>
                <w:sz w:val="20"/>
                <w:szCs w:val="20"/>
              </w:rPr>
            </w:pP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color w:val="FF000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Level 4</w:t>
            </w:r>
          </w:p>
          <w:p w:rsidR="00CB5C6F" w:rsidRPr="001650B3" w:rsidRDefault="00CB5C6F" w:rsidP="00FC32ED">
            <w:pPr>
              <w:pStyle w:val="ListParagraph"/>
              <w:ind w:left="360"/>
              <w:rPr>
                <w:b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Extended Thinking</w:t>
            </w:r>
          </w:p>
        </w:tc>
      </w:tr>
      <w:tr w:rsidR="00B20DA2" w:rsidTr="00C03E9A">
        <w:trPr>
          <w:trHeight w:val="1340"/>
        </w:trPr>
        <w:tc>
          <w:tcPr>
            <w:tcW w:w="11275" w:type="dxa"/>
            <w:gridSpan w:val="4"/>
          </w:tcPr>
          <w:p w:rsidR="00B20DA2" w:rsidRPr="00000693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  <w:p w:rsidR="00B20DA2" w:rsidRPr="00683A65" w:rsidRDefault="00B20DA2" w:rsidP="00C03E9A">
            <w:pPr>
              <w:pStyle w:val="ListParagraph"/>
              <w:ind w:left="0"/>
              <w:rPr>
                <w:bCs/>
              </w:rPr>
            </w:pPr>
            <w:r w:rsidRPr="00000693">
              <w:rPr>
                <w:b/>
                <w:bCs/>
                <w:u w:val="single"/>
              </w:rPr>
              <w:t>Student Directions:</w:t>
            </w:r>
            <w:r w:rsidR="00683A65">
              <w:rPr>
                <w:b/>
                <w:bCs/>
                <w:u w:val="single"/>
              </w:rPr>
              <w:t xml:space="preserve"> </w:t>
            </w:r>
            <w:r w:rsidR="00683A65">
              <w:rPr>
                <w:bCs/>
              </w:rPr>
              <w:t>Circle all that apply.</w:t>
            </w:r>
          </w:p>
          <w:p w:rsidR="00B20DA2" w:rsidRPr="00000693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  <w:p w:rsidR="00B20DA2" w:rsidRPr="00000693" w:rsidRDefault="00B86783" w:rsidP="00B20DA2">
            <w:pPr>
              <w:pStyle w:val="ListParagraph"/>
              <w:ind w:left="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Selected Response Question 3</w:t>
            </w:r>
            <w:r w:rsidR="00F215F1">
              <w:rPr>
                <w:b/>
                <w:bCs/>
                <w:u w:val="single"/>
              </w:rPr>
              <w:t xml:space="preserve">: </w:t>
            </w:r>
          </w:p>
          <w:p w:rsidR="00B20DA2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  <w:p w:rsidR="004613D4" w:rsidRDefault="00F215F1" w:rsidP="004613D4">
            <w:pPr>
              <w:rPr>
                <w:sz w:val="24"/>
                <w:szCs w:val="24"/>
              </w:rPr>
            </w:pPr>
            <w:r w:rsidRPr="00F215F1">
              <w:rPr>
                <w:sz w:val="24"/>
                <w:szCs w:val="24"/>
              </w:rPr>
              <w:t>Which of the following are “greenhouse gases”</w:t>
            </w:r>
            <w:r w:rsidR="00367148" w:rsidRPr="00F215F1">
              <w:rPr>
                <w:sz w:val="24"/>
                <w:szCs w:val="24"/>
              </w:rPr>
              <w:t>?</w:t>
            </w:r>
          </w:p>
          <w:p w:rsidR="00F215F1" w:rsidRPr="00F215F1" w:rsidRDefault="00F215F1" w:rsidP="004613D4">
            <w:pPr>
              <w:rPr>
                <w:sz w:val="24"/>
                <w:szCs w:val="24"/>
              </w:rPr>
            </w:pPr>
          </w:p>
          <w:p w:rsidR="00367148" w:rsidRDefault="00367148" w:rsidP="004613D4">
            <w:pPr>
              <w:pStyle w:val="ListParagraph"/>
              <w:numPr>
                <w:ilvl w:val="0"/>
                <w:numId w:val="20"/>
              </w:numPr>
              <w:ind w:left="405"/>
            </w:pPr>
            <w:r>
              <w:t xml:space="preserve"> </w:t>
            </w:r>
            <w:r w:rsidR="00F215F1">
              <w:t>oxygen</w:t>
            </w:r>
          </w:p>
          <w:p w:rsidR="004613D4" w:rsidRDefault="00F215F1" w:rsidP="004613D4">
            <w:pPr>
              <w:pStyle w:val="ListParagraph"/>
              <w:numPr>
                <w:ilvl w:val="0"/>
                <w:numId w:val="20"/>
              </w:numPr>
              <w:ind w:left="405"/>
            </w:pPr>
            <w:r>
              <w:t>nitrogen</w:t>
            </w:r>
          </w:p>
          <w:p w:rsidR="004B33DA" w:rsidRDefault="00F215F1" w:rsidP="004613D4">
            <w:pPr>
              <w:pStyle w:val="ListParagraph"/>
              <w:numPr>
                <w:ilvl w:val="0"/>
                <w:numId w:val="20"/>
              </w:numPr>
              <w:ind w:left="405"/>
            </w:pPr>
            <w:r>
              <w:t>carbon dioxide</w:t>
            </w:r>
          </w:p>
          <w:p w:rsidR="004B33DA" w:rsidRDefault="00F215F1" w:rsidP="004613D4">
            <w:pPr>
              <w:pStyle w:val="ListParagraph"/>
              <w:numPr>
                <w:ilvl w:val="0"/>
                <w:numId w:val="20"/>
              </w:numPr>
              <w:ind w:left="405"/>
            </w:pPr>
            <w:r>
              <w:t>methane</w:t>
            </w:r>
          </w:p>
          <w:p w:rsidR="00B20DA2" w:rsidRPr="00000693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  <w:p w:rsidR="00B20DA2" w:rsidRPr="00000693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  <w:r w:rsidRPr="00000693">
              <w:rPr>
                <w:b/>
                <w:bCs/>
                <w:u w:val="single"/>
              </w:rPr>
              <w:t>The Answer is:</w:t>
            </w:r>
            <w:r w:rsidR="00F215F1">
              <w:rPr>
                <w:b/>
                <w:bCs/>
                <w:u w:val="single"/>
              </w:rPr>
              <w:t xml:space="preserve"> C and D</w:t>
            </w:r>
          </w:p>
          <w:p w:rsidR="00B20DA2" w:rsidRPr="00000693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  <w:p w:rsidR="00B20DA2" w:rsidRPr="00000693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  <w:p w:rsidR="00B20DA2" w:rsidRPr="00000693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  <w:r w:rsidRPr="00000693">
              <w:rPr>
                <w:b/>
                <w:bCs/>
                <w:u w:val="single"/>
              </w:rPr>
              <w:t>In order to be proficient, the student must:</w:t>
            </w:r>
            <w:r w:rsidR="004B33DA">
              <w:rPr>
                <w:b/>
                <w:bCs/>
                <w:u w:val="single"/>
              </w:rPr>
              <w:t xml:space="preserve"> </w:t>
            </w:r>
            <w:r w:rsidR="00F215F1">
              <w:rPr>
                <w:bCs/>
              </w:rPr>
              <w:t>Only select C and D</w:t>
            </w:r>
          </w:p>
          <w:p w:rsidR="00B20DA2" w:rsidRDefault="00B20DA2" w:rsidP="00C03E9A">
            <w:pPr>
              <w:pStyle w:val="ListParagraph"/>
              <w:ind w:left="0"/>
              <w:rPr>
                <w:bCs/>
                <w:u w:val="single"/>
              </w:rPr>
            </w:pPr>
          </w:p>
          <w:p w:rsidR="00B20DA2" w:rsidRPr="00000693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</w:tc>
      </w:tr>
    </w:tbl>
    <w:p w:rsidR="00B20DA2" w:rsidRDefault="00B20DA2" w:rsidP="00256C39"/>
    <w:p w:rsidR="00683A65" w:rsidRDefault="00683A65" w:rsidP="00256C39"/>
    <w:p w:rsidR="00683A65" w:rsidRDefault="00683A65" w:rsidP="00256C39"/>
    <w:p w:rsidR="00683A65" w:rsidRDefault="00683A65" w:rsidP="00256C39"/>
    <w:p w:rsidR="00683A65" w:rsidRDefault="00683A65" w:rsidP="00256C39"/>
    <w:p w:rsidR="00683A65" w:rsidRDefault="00683A65" w:rsidP="00256C39"/>
    <w:p w:rsidR="00683A65" w:rsidRDefault="00683A65" w:rsidP="00256C39"/>
    <w:tbl>
      <w:tblPr>
        <w:tblStyle w:val="TableGrid"/>
        <w:tblW w:w="11275" w:type="dxa"/>
        <w:tblLook w:val="04A0" w:firstRow="1" w:lastRow="0" w:firstColumn="1" w:lastColumn="0" w:noHBand="0" w:noVBand="1"/>
      </w:tblPr>
      <w:tblGrid>
        <w:gridCol w:w="3200"/>
        <w:gridCol w:w="2923"/>
        <w:gridCol w:w="2802"/>
        <w:gridCol w:w="2350"/>
      </w:tblGrid>
      <w:tr w:rsidR="00B20DA2" w:rsidTr="00683A65">
        <w:trPr>
          <w:trHeight w:val="427"/>
        </w:trPr>
        <w:tc>
          <w:tcPr>
            <w:tcW w:w="11275" w:type="dxa"/>
            <w:gridSpan w:val="4"/>
            <w:shd w:val="pct20" w:color="auto" w:fill="auto"/>
          </w:tcPr>
          <w:p w:rsidR="00B20DA2" w:rsidRPr="0000087E" w:rsidRDefault="00B20DA2" w:rsidP="00C03E9A">
            <w:pPr>
              <w:pStyle w:val="ListParagraph"/>
              <w:ind w:left="0"/>
              <w:jc w:val="center"/>
              <w:rPr>
                <w:b/>
              </w:rPr>
            </w:pPr>
            <w:r w:rsidRPr="0000087E">
              <w:rPr>
                <w:b/>
              </w:rPr>
              <w:t>Selected-Response</w:t>
            </w:r>
          </w:p>
        </w:tc>
      </w:tr>
      <w:tr w:rsidR="00CB5C6F" w:rsidTr="00683A65">
        <w:trPr>
          <w:trHeight w:val="4927"/>
        </w:trPr>
        <w:tc>
          <w:tcPr>
            <w:tcW w:w="3200" w:type="dxa"/>
            <w:shd w:val="pct20" w:color="auto" w:fill="auto"/>
          </w:tcPr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SEP</w:t>
            </w:r>
          </w:p>
          <w:p w:rsidR="00CB5C6F" w:rsidRPr="001650B3" w:rsidRDefault="00CB5C6F" w:rsidP="00FC32ED">
            <w:pPr>
              <w:pStyle w:val="ListParagraph"/>
              <w:ind w:left="0"/>
              <w:rPr>
                <w:b/>
                <w:sz w:val="20"/>
                <w:szCs w:val="20"/>
              </w:rPr>
            </w:pP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bCs/>
                <w:color w:val="FF0000"/>
                <w:sz w:val="20"/>
                <w:szCs w:val="20"/>
              </w:rPr>
              <w:t>Asking Questions and Defining Problems</w:t>
            </w: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F66FA5">
              <w:rPr>
                <w:b/>
                <w:bCs/>
                <w:sz w:val="20"/>
                <w:szCs w:val="20"/>
              </w:rPr>
              <w:t>Developing and Using Models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Planning and Carrying Out Investigations</w:t>
            </w:r>
          </w:p>
          <w:p w:rsidR="00CB5C6F" w:rsidRPr="00A52D5D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A52D5D">
              <w:rPr>
                <w:b/>
                <w:bCs/>
                <w:sz w:val="20"/>
                <w:szCs w:val="20"/>
              </w:rPr>
              <w:t>Analyzing and Interpreting Data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Using Mathematics and Computational Thinking</w:t>
            </w: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bCs/>
                <w:color w:val="FF0000"/>
                <w:sz w:val="20"/>
                <w:szCs w:val="20"/>
              </w:rPr>
              <w:t>Constructing Explanations and Designing Solutions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Engaging in Argument from Evidence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Obtaining, Evaluating, and Communicating Information</w:t>
            </w:r>
          </w:p>
          <w:p w:rsidR="00CB5C6F" w:rsidRPr="001650B3" w:rsidRDefault="00CB5C6F" w:rsidP="00FC32ED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923" w:type="dxa"/>
            <w:shd w:val="pct20" w:color="auto" w:fill="auto"/>
          </w:tcPr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DCI</w:t>
            </w:r>
          </w:p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</w:p>
          <w:p w:rsidR="00CB5C6F" w:rsidRPr="00C535F0" w:rsidRDefault="00CB5C6F" w:rsidP="00FC32ED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C535F0">
              <w:rPr>
                <w:b/>
                <w:bCs/>
                <w:sz w:val="20"/>
                <w:szCs w:val="20"/>
              </w:rPr>
              <w:t>Physical Sciences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Life Sciences</w:t>
            </w:r>
          </w:p>
          <w:p w:rsidR="00CB5C6F" w:rsidRPr="00C535F0" w:rsidRDefault="00CB5C6F" w:rsidP="00FC32ED">
            <w:pPr>
              <w:pStyle w:val="ListParagraph"/>
              <w:numPr>
                <w:ilvl w:val="0"/>
                <w:numId w:val="4"/>
              </w:numPr>
              <w:rPr>
                <w:b/>
                <w:color w:val="FF0000"/>
                <w:sz w:val="20"/>
                <w:szCs w:val="20"/>
              </w:rPr>
            </w:pPr>
            <w:r w:rsidRPr="00C535F0">
              <w:rPr>
                <w:b/>
                <w:bCs/>
                <w:color w:val="FF0000"/>
                <w:sz w:val="20"/>
                <w:szCs w:val="20"/>
              </w:rPr>
              <w:t>Earth and Space Sciences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Engineering, Technology, and the Application of Science</w:t>
            </w:r>
          </w:p>
          <w:p w:rsidR="00CB5C6F" w:rsidRPr="001650B3" w:rsidRDefault="00CB5C6F" w:rsidP="00FC32ED">
            <w:pPr>
              <w:pStyle w:val="ListParagraph"/>
              <w:ind w:left="0"/>
              <w:rPr>
                <w:b/>
              </w:rPr>
            </w:pPr>
          </w:p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</w:p>
          <w:p w:rsidR="00CB5C6F" w:rsidRPr="001650B3" w:rsidRDefault="00CB5C6F" w:rsidP="00FC32ED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802" w:type="dxa"/>
            <w:shd w:val="pct20" w:color="auto" w:fill="auto"/>
          </w:tcPr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CCC</w:t>
            </w:r>
          </w:p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Patterns</w:t>
            </w: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Cause and Effect</w:t>
            </w:r>
          </w:p>
          <w:p w:rsidR="00CB5C6F" w:rsidRPr="00246730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color w:val="000000" w:themeColor="text1"/>
                <w:sz w:val="20"/>
                <w:szCs w:val="20"/>
              </w:rPr>
            </w:pPr>
            <w:r w:rsidRPr="00246730">
              <w:rPr>
                <w:b/>
                <w:color w:val="000000" w:themeColor="text1"/>
                <w:sz w:val="20"/>
                <w:szCs w:val="20"/>
              </w:rPr>
              <w:t>Scale, proportion, and quantity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Systems and system models</w:t>
            </w: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F66FA5">
              <w:rPr>
                <w:b/>
                <w:sz w:val="20"/>
                <w:szCs w:val="20"/>
              </w:rPr>
              <w:t>Energy and Matter in Systems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Structure and Function</w:t>
            </w: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Stability and change of systems</w:t>
            </w:r>
          </w:p>
          <w:p w:rsidR="00CB5C6F" w:rsidRPr="000D313C" w:rsidRDefault="00CB5C6F" w:rsidP="00FC32ED">
            <w:pPr>
              <w:pStyle w:val="ListParagraph"/>
              <w:ind w:left="0"/>
              <w:rPr>
                <w:b/>
                <w:color w:val="FF0000"/>
              </w:rPr>
            </w:pPr>
          </w:p>
        </w:tc>
        <w:tc>
          <w:tcPr>
            <w:tcW w:w="2350" w:type="dxa"/>
            <w:shd w:val="pct20" w:color="auto" w:fill="auto"/>
          </w:tcPr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DOK Level</w:t>
            </w:r>
          </w:p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</w:p>
          <w:p w:rsidR="00CB5C6F" w:rsidRDefault="00CB5C6F" w:rsidP="00FC32ED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Level 1</w:t>
            </w:r>
          </w:p>
          <w:p w:rsidR="00CB5C6F" w:rsidRPr="001650B3" w:rsidRDefault="00CB5C6F" w:rsidP="00FC32ED">
            <w:pPr>
              <w:pStyle w:val="ListParagraph"/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Recall</w:t>
            </w:r>
          </w:p>
          <w:p w:rsidR="00CB5C6F" w:rsidRPr="001650B3" w:rsidRDefault="00CB5C6F" w:rsidP="00FC32ED">
            <w:pPr>
              <w:rPr>
                <w:b/>
                <w:sz w:val="20"/>
                <w:szCs w:val="20"/>
              </w:rPr>
            </w:pPr>
          </w:p>
          <w:p w:rsidR="00CB5C6F" w:rsidRPr="008B3A26" w:rsidRDefault="00CB5C6F" w:rsidP="00FC32ED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color w:val="FF0000"/>
                <w:sz w:val="20"/>
                <w:szCs w:val="20"/>
              </w:rPr>
            </w:pPr>
            <w:r w:rsidRPr="008B3A26">
              <w:rPr>
                <w:b/>
                <w:color w:val="FF0000"/>
                <w:sz w:val="20"/>
                <w:szCs w:val="20"/>
              </w:rPr>
              <w:t>Level 2</w:t>
            </w:r>
          </w:p>
          <w:p w:rsidR="00CB5C6F" w:rsidRPr="008B3A26" w:rsidRDefault="00CB5C6F" w:rsidP="00FC32ED">
            <w:pPr>
              <w:pStyle w:val="ListParagraph"/>
              <w:ind w:left="360"/>
              <w:rPr>
                <w:b/>
                <w:color w:val="FF0000"/>
                <w:sz w:val="20"/>
                <w:szCs w:val="20"/>
              </w:rPr>
            </w:pPr>
            <w:r w:rsidRPr="008B3A26">
              <w:rPr>
                <w:b/>
                <w:color w:val="FF0000"/>
                <w:sz w:val="20"/>
                <w:szCs w:val="20"/>
              </w:rPr>
              <w:t>Skills/Concepts</w:t>
            </w:r>
          </w:p>
          <w:p w:rsidR="00CB5C6F" w:rsidRPr="001650B3" w:rsidRDefault="00CB5C6F" w:rsidP="00FC32ED">
            <w:pPr>
              <w:rPr>
                <w:b/>
                <w:sz w:val="20"/>
                <w:szCs w:val="20"/>
              </w:rPr>
            </w:pP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Level 3</w:t>
            </w:r>
          </w:p>
          <w:p w:rsidR="00CB5C6F" w:rsidRPr="00F66FA5" w:rsidRDefault="00CB5C6F" w:rsidP="00FC32ED">
            <w:pPr>
              <w:pStyle w:val="ListParagraph"/>
              <w:ind w:left="360"/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Strategic Thinking</w:t>
            </w:r>
          </w:p>
          <w:p w:rsidR="00CB5C6F" w:rsidRPr="00F66FA5" w:rsidRDefault="00CB5C6F" w:rsidP="00FC32ED">
            <w:pPr>
              <w:rPr>
                <w:b/>
                <w:color w:val="FF0000"/>
                <w:sz w:val="20"/>
                <w:szCs w:val="20"/>
              </w:rPr>
            </w:pP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color w:val="FF000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Level 4</w:t>
            </w:r>
          </w:p>
          <w:p w:rsidR="00CB5C6F" w:rsidRPr="001650B3" w:rsidRDefault="00CB5C6F" w:rsidP="00FC32ED">
            <w:pPr>
              <w:pStyle w:val="ListParagraph"/>
              <w:ind w:left="360"/>
              <w:rPr>
                <w:b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Extended Thinking</w:t>
            </w:r>
          </w:p>
        </w:tc>
      </w:tr>
      <w:tr w:rsidR="00B20DA2" w:rsidTr="00C03E9A">
        <w:trPr>
          <w:trHeight w:val="1340"/>
        </w:trPr>
        <w:tc>
          <w:tcPr>
            <w:tcW w:w="11275" w:type="dxa"/>
            <w:gridSpan w:val="4"/>
          </w:tcPr>
          <w:p w:rsidR="00B20DA2" w:rsidRPr="00000693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  <w:p w:rsidR="00B20DA2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  <w:r w:rsidRPr="00000693">
              <w:rPr>
                <w:b/>
                <w:bCs/>
                <w:u w:val="single"/>
              </w:rPr>
              <w:t>Student Directions:</w:t>
            </w:r>
            <w:r w:rsidR="00FE73E0">
              <w:rPr>
                <w:b/>
                <w:bCs/>
                <w:u w:val="single"/>
              </w:rPr>
              <w:t xml:space="preserve"> </w:t>
            </w:r>
            <w:r w:rsidR="00FE73E0" w:rsidRPr="00FE73E0">
              <w:rPr>
                <w:bCs/>
              </w:rPr>
              <w:t>Circle all that apply.</w:t>
            </w:r>
          </w:p>
          <w:p w:rsidR="00683A65" w:rsidRPr="00000693" w:rsidRDefault="00683A65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  <w:p w:rsidR="00B20DA2" w:rsidRPr="00000693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  <w:p w:rsidR="00B20DA2" w:rsidRDefault="00B20DA2" w:rsidP="00B20DA2">
            <w:pPr>
              <w:pStyle w:val="ListParagraph"/>
              <w:ind w:left="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Selected Response Question 4</w:t>
            </w:r>
            <w:r w:rsidR="00C03D1A">
              <w:rPr>
                <w:b/>
                <w:bCs/>
                <w:u w:val="single"/>
              </w:rPr>
              <w:t>:</w:t>
            </w:r>
            <w:r w:rsidR="00F215F1">
              <w:rPr>
                <w:b/>
                <w:bCs/>
                <w:u w:val="single"/>
              </w:rPr>
              <w:t xml:space="preserve"> </w:t>
            </w:r>
          </w:p>
          <w:p w:rsidR="00C03D1A" w:rsidRDefault="00764033" w:rsidP="00B20DA2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Which of the following contribute to</w:t>
            </w:r>
            <w:r w:rsidR="00F215F1">
              <w:rPr>
                <w:bCs/>
              </w:rPr>
              <w:t xml:space="preserve"> global warming</w:t>
            </w:r>
            <w:r w:rsidR="00C03D1A" w:rsidRPr="00C03D1A">
              <w:rPr>
                <w:bCs/>
              </w:rPr>
              <w:t>?</w:t>
            </w:r>
          </w:p>
          <w:p w:rsidR="00C26CFC" w:rsidRDefault="00C26CFC" w:rsidP="00B20DA2">
            <w:pPr>
              <w:pStyle w:val="ListParagraph"/>
              <w:ind w:left="0"/>
              <w:rPr>
                <w:bCs/>
              </w:rPr>
            </w:pPr>
          </w:p>
          <w:p w:rsidR="00C03D1A" w:rsidRDefault="00F215F1" w:rsidP="00C03D1A">
            <w:pPr>
              <w:pStyle w:val="ListParagraph"/>
              <w:numPr>
                <w:ilvl w:val="0"/>
                <w:numId w:val="21"/>
              </w:numPr>
              <w:rPr>
                <w:bCs/>
              </w:rPr>
            </w:pPr>
            <w:r>
              <w:rPr>
                <w:bCs/>
              </w:rPr>
              <w:t>agriculture</w:t>
            </w:r>
          </w:p>
          <w:p w:rsidR="00C03D1A" w:rsidRDefault="00F215F1" w:rsidP="00C03D1A">
            <w:pPr>
              <w:pStyle w:val="ListParagraph"/>
              <w:numPr>
                <w:ilvl w:val="0"/>
                <w:numId w:val="21"/>
              </w:numPr>
              <w:rPr>
                <w:bCs/>
              </w:rPr>
            </w:pPr>
            <w:r>
              <w:rPr>
                <w:bCs/>
              </w:rPr>
              <w:t>volcanic eruptions</w:t>
            </w:r>
          </w:p>
          <w:p w:rsidR="00C03D1A" w:rsidRDefault="00424E44" w:rsidP="00C03D1A">
            <w:pPr>
              <w:pStyle w:val="ListParagraph"/>
              <w:numPr>
                <w:ilvl w:val="0"/>
                <w:numId w:val="21"/>
              </w:numPr>
              <w:rPr>
                <w:bCs/>
              </w:rPr>
            </w:pPr>
            <w:r>
              <w:rPr>
                <w:bCs/>
              </w:rPr>
              <w:t>the sun</w:t>
            </w:r>
          </w:p>
          <w:p w:rsidR="00C03D1A" w:rsidRDefault="00424E44" w:rsidP="00C03D1A">
            <w:pPr>
              <w:pStyle w:val="ListParagraph"/>
              <w:numPr>
                <w:ilvl w:val="0"/>
                <w:numId w:val="21"/>
              </w:numPr>
              <w:rPr>
                <w:bCs/>
              </w:rPr>
            </w:pPr>
            <w:r>
              <w:rPr>
                <w:bCs/>
              </w:rPr>
              <w:t>recycling</w:t>
            </w:r>
          </w:p>
          <w:p w:rsidR="00B20DA2" w:rsidRPr="00C03D1A" w:rsidRDefault="00F215F1" w:rsidP="00C03D1A">
            <w:pPr>
              <w:pStyle w:val="ListParagraph"/>
              <w:numPr>
                <w:ilvl w:val="0"/>
                <w:numId w:val="21"/>
              </w:numPr>
              <w:rPr>
                <w:bCs/>
              </w:rPr>
            </w:pPr>
            <w:r>
              <w:rPr>
                <w:bCs/>
              </w:rPr>
              <w:t>Use of fossil fuels</w:t>
            </w:r>
          </w:p>
          <w:p w:rsidR="00B20DA2" w:rsidRPr="00000693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  <w:p w:rsidR="00740D08" w:rsidRPr="00740D08" w:rsidRDefault="00740D08" w:rsidP="00740D08">
            <w:pPr>
              <w:pStyle w:val="ListParagraph"/>
              <w:ind w:left="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The Answer is:</w:t>
            </w:r>
            <w:r w:rsidR="00424E44">
              <w:rPr>
                <w:b/>
                <w:bCs/>
                <w:u w:val="single"/>
              </w:rPr>
              <w:t xml:space="preserve"> A, B, and E</w:t>
            </w:r>
          </w:p>
          <w:p w:rsidR="00740D08" w:rsidRDefault="00740D08" w:rsidP="00740D08"/>
          <w:p w:rsidR="00B20DA2" w:rsidRPr="00000693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  <w:p w:rsidR="00B20DA2" w:rsidRPr="00000693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  <w:r w:rsidRPr="00000693">
              <w:rPr>
                <w:b/>
                <w:bCs/>
                <w:u w:val="single"/>
              </w:rPr>
              <w:t>In order to be proficient, the student must:</w:t>
            </w:r>
            <w:r w:rsidR="00C03D1A">
              <w:rPr>
                <w:b/>
                <w:bCs/>
                <w:u w:val="single"/>
              </w:rPr>
              <w:t xml:space="preserve">  </w:t>
            </w:r>
            <w:r w:rsidR="00C03D1A" w:rsidRPr="00C03D1A">
              <w:rPr>
                <w:bCs/>
              </w:rPr>
              <w:t xml:space="preserve">The student must </w:t>
            </w:r>
            <w:r w:rsidR="00424E44">
              <w:rPr>
                <w:bCs/>
              </w:rPr>
              <w:t>choose only the 3 correct answer choices.</w:t>
            </w:r>
          </w:p>
          <w:p w:rsidR="00B20DA2" w:rsidRDefault="00B20DA2" w:rsidP="00C03E9A">
            <w:pPr>
              <w:pStyle w:val="ListParagraph"/>
              <w:ind w:left="0"/>
              <w:rPr>
                <w:bCs/>
                <w:u w:val="single"/>
              </w:rPr>
            </w:pPr>
          </w:p>
          <w:p w:rsidR="00B20DA2" w:rsidRPr="00000693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</w:tc>
      </w:tr>
      <w:tr w:rsidR="00C03D1A" w:rsidTr="00C03E9A">
        <w:trPr>
          <w:trHeight w:val="1340"/>
        </w:trPr>
        <w:tc>
          <w:tcPr>
            <w:tcW w:w="11275" w:type="dxa"/>
            <w:gridSpan w:val="4"/>
          </w:tcPr>
          <w:p w:rsidR="00C03D1A" w:rsidRPr="00000693" w:rsidRDefault="00C03D1A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</w:tc>
      </w:tr>
    </w:tbl>
    <w:p w:rsidR="00B20DA2" w:rsidRDefault="00B20DA2" w:rsidP="00256C39"/>
    <w:p w:rsidR="00B20DA2" w:rsidRDefault="00B20DA2" w:rsidP="00256C39"/>
    <w:p w:rsidR="00B20DA2" w:rsidRDefault="00B20DA2" w:rsidP="00256C39"/>
    <w:tbl>
      <w:tblPr>
        <w:tblStyle w:val="TableGrid"/>
        <w:tblW w:w="11275" w:type="dxa"/>
        <w:tblLook w:val="04A0" w:firstRow="1" w:lastRow="0" w:firstColumn="1" w:lastColumn="0" w:noHBand="0" w:noVBand="1"/>
      </w:tblPr>
      <w:tblGrid>
        <w:gridCol w:w="3200"/>
        <w:gridCol w:w="2923"/>
        <w:gridCol w:w="2802"/>
        <w:gridCol w:w="2350"/>
      </w:tblGrid>
      <w:tr w:rsidR="00B20DA2" w:rsidTr="00C03E9A">
        <w:trPr>
          <w:trHeight w:val="800"/>
        </w:trPr>
        <w:tc>
          <w:tcPr>
            <w:tcW w:w="11275" w:type="dxa"/>
            <w:gridSpan w:val="4"/>
            <w:shd w:val="pct20" w:color="auto" w:fill="auto"/>
          </w:tcPr>
          <w:p w:rsidR="00B20DA2" w:rsidRPr="0000087E" w:rsidRDefault="00B20DA2" w:rsidP="00C03E9A">
            <w:pPr>
              <w:pStyle w:val="ListParagraph"/>
              <w:ind w:left="0"/>
              <w:jc w:val="center"/>
              <w:rPr>
                <w:b/>
              </w:rPr>
            </w:pPr>
            <w:r w:rsidRPr="0000087E">
              <w:rPr>
                <w:b/>
              </w:rPr>
              <w:t>Selected-Response</w:t>
            </w:r>
          </w:p>
        </w:tc>
      </w:tr>
      <w:tr w:rsidR="00CB5C6F" w:rsidTr="00C03E9A">
        <w:trPr>
          <w:trHeight w:val="800"/>
        </w:trPr>
        <w:tc>
          <w:tcPr>
            <w:tcW w:w="3200" w:type="dxa"/>
            <w:shd w:val="pct20" w:color="auto" w:fill="auto"/>
          </w:tcPr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SEP</w:t>
            </w:r>
          </w:p>
          <w:p w:rsidR="00CB5C6F" w:rsidRPr="001650B3" w:rsidRDefault="00CB5C6F" w:rsidP="00FC32ED">
            <w:pPr>
              <w:pStyle w:val="ListParagraph"/>
              <w:ind w:left="0"/>
              <w:rPr>
                <w:b/>
                <w:sz w:val="20"/>
                <w:szCs w:val="20"/>
              </w:rPr>
            </w:pP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bCs/>
                <w:color w:val="FF0000"/>
                <w:sz w:val="20"/>
                <w:szCs w:val="20"/>
              </w:rPr>
              <w:t>Asking Questions and Defining Problems</w:t>
            </w: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F66FA5">
              <w:rPr>
                <w:b/>
                <w:bCs/>
                <w:sz w:val="20"/>
                <w:szCs w:val="20"/>
              </w:rPr>
              <w:t>Developing and Using Models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Planning and Carrying Out Investigations</w:t>
            </w:r>
          </w:p>
          <w:p w:rsidR="00CB5C6F" w:rsidRPr="00A52D5D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A52D5D">
              <w:rPr>
                <w:b/>
                <w:bCs/>
                <w:sz w:val="20"/>
                <w:szCs w:val="20"/>
              </w:rPr>
              <w:t>Analyzing and Interpreting Data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Using Mathematics and Computational Thinking</w:t>
            </w: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bCs/>
                <w:color w:val="FF0000"/>
                <w:sz w:val="20"/>
                <w:szCs w:val="20"/>
              </w:rPr>
              <w:t>Constructing Explanations and Designing Solutions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Engaging in Argument from Evidence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Obtaining, Evaluating, and Communicating Information</w:t>
            </w:r>
          </w:p>
          <w:p w:rsidR="00CB5C6F" w:rsidRPr="001650B3" w:rsidRDefault="00CB5C6F" w:rsidP="00FC32ED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923" w:type="dxa"/>
            <w:shd w:val="pct20" w:color="auto" w:fill="auto"/>
          </w:tcPr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DCI</w:t>
            </w:r>
          </w:p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</w:p>
          <w:p w:rsidR="00CB5C6F" w:rsidRPr="00C535F0" w:rsidRDefault="00CB5C6F" w:rsidP="00FC32ED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C535F0">
              <w:rPr>
                <w:b/>
                <w:bCs/>
                <w:sz w:val="20"/>
                <w:szCs w:val="20"/>
              </w:rPr>
              <w:t>Physical Sciences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Life Sciences</w:t>
            </w:r>
          </w:p>
          <w:p w:rsidR="00CB5C6F" w:rsidRPr="00C535F0" w:rsidRDefault="00CB5C6F" w:rsidP="00FC32ED">
            <w:pPr>
              <w:pStyle w:val="ListParagraph"/>
              <w:numPr>
                <w:ilvl w:val="0"/>
                <w:numId w:val="4"/>
              </w:numPr>
              <w:rPr>
                <w:b/>
                <w:color w:val="FF0000"/>
                <w:sz w:val="20"/>
                <w:szCs w:val="20"/>
              </w:rPr>
            </w:pPr>
            <w:r w:rsidRPr="00C535F0">
              <w:rPr>
                <w:b/>
                <w:bCs/>
                <w:color w:val="FF0000"/>
                <w:sz w:val="20"/>
                <w:szCs w:val="20"/>
              </w:rPr>
              <w:t>Earth and Space Sciences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Engineering, Technology, and the Application of Science</w:t>
            </w:r>
          </w:p>
          <w:p w:rsidR="00CB5C6F" w:rsidRPr="001650B3" w:rsidRDefault="00CB5C6F" w:rsidP="00FC32ED">
            <w:pPr>
              <w:pStyle w:val="ListParagraph"/>
              <w:ind w:left="0"/>
              <w:rPr>
                <w:b/>
              </w:rPr>
            </w:pPr>
          </w:p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</w:p>
          <w:p w:rsidR="00CB5C6F" w:rsidRPr="001650B3" w:rsidRDefault="00CB5C6F" w:rsidP="00FC32ED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802" w:type="dxa"/>
            <w:shd w:val="pct20" w:color="auto" w:fill="auto"/>
          </w:tcPr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CCC</w:t>
            </w:r>
          </w:p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Patterns</w:t>
            </w: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Cause and Effect</w:t>
            </w:r>
          </w:p>
          <w:p w:rsidR="00CB5C6F" w:rsidRPr="00246730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color w:val="000000" w:themeColor="text1"/>
                <w:sz w:val="20"/>
                <w:szCs w:val="20"/>
              </w:rPr>
            </w:pPr>
            <w:r w:rsidRPr="00246730">
              <w:rPr>
                <w:b/>
                <w:color w:val="000000" w:themeColor="text1"/>
                <w:sz w:val="20"/>
                <w:szCs w:val="20"/>
              </w:rPr>
              <w:t>Scale, proportion, and quantity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Systems and system models</w:t>
            </w: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F66FA5">
              <w:rPr>
                <w:b/>
                <w:sz w:val="20"/>
                <w:szCs w:val="20"/>
              </w:rPr>
              <w:t>Energy and Matter in Systems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Structure and Function</w:t>
            </w: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Stability and change of systems</w:t>
            </w:r>
          </w:p>
          <w:p w:rsidR="00CB5C6F" w:rsidRPr="000D313C" w:rsidRDefault="00CB5C6F" w:rsidP="00FC32ED">
            <w:pPr>
              <w:pStyle w:val="ListParagraph"/>
              <w:ind w:left="0"/>
              <w:rPr>
                <w:b/>
                <w:color w:val="FF0000"/>
              </w:rPr>
            </w:pPr>
          </w:p>
        </w:tc>
        <w:tc>
          <w:tcPr>
            <w:tcW w:w="2350" w:type="dxa"/>
            <w:shd w:val="pct20" w:color="auto" w:fill="auto"/>
          </w:tcPr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DOK Level</w:t>
            </w:r>
          </w:p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</w:p>
          <w:p w:rsidR="00CB5C6F" w:rsidRDefault="00CB5C6F" w:rsidP="00FC32ED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Level 1</w:t>
            </w:r>
          </w:p>
          <w:p w:rsidR="00CB5C6F" w:rsidRPr="001650B3" w:rsidRDefault="00CB5C6F" w:rsidP="00FC32ED">
            <w:pPr>
              <w:pStyle w:val="ListParagraph"/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Recall</w:t>
            </w:r>
          </w:p>
          <w:p w:rsidR="00CB5C6F" w:rsidRPr="001650B3" w:rsidRDefault="00CB5C6F" w:rsidP="00FC32ED">
            <w:pPr>
              <w:rPr>
                <w:b/>
                <w:sz w:val="20"/>
                <w:szCs w:val="20"/>
              </w:rPr>
            </w:pPr>
          </w:p>
          <w:p w:rsidR="00CB5C6F" w:rsidRPr="008B3A26" w:rsidRDefault="00CB5C6F" w:rsidP="00FC32ED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color w:val="FF0000"/>
                <w:sz w:val="20"/>
                <w:szCs w:val="20"/>
              </w:rPr>
            </w:pPr>
            <w:r w:rsidRPr="008B3A26">
              <w:rPr>
                <w:b/>
                <w:color w:val="FF0000"/>
                <w:sz w:val="20"/>
                <w:szCs w:val="20"/>
              </w:rPr>
              <w:t>Level 2</w:t>
            </w:r>
          </w:p>
          <w:p w:rsidR="00CB5C6F" w:rsidRPr="008B3A26" w:rsidRDefault="00CB5C6F" w:rsidP="00FC32ED">
            <w:pPr>
              <w:pStyle w:val="ListParagraph"/>
              <w:ind w:left="360"/>
              <w:rPr>
                <w:b/>
                <w:color w:val="FF0000"/>
                <w:sz w:val="20"/>
                <w:szCs w:val="20"/>
              </w:rPr>
            </w:pPr>
            <w:r w:rsidRPr="008B3A26">
              <w:rPr>
                <w:b/>
                <w:color w:val="FF0000"/>
                <w:sz w:val="20"/>
                <w:szCs w:val="20"/>
              </w:rPr>
              <w:t>Skills/Concepts</w:t>
            </w:r>
          </w:p>
          <w:p w:rsidR="00CB5C6F" w:rsidRPr="001650B3" w:rsidRDefault="00CB5C6F" w:rsidP="00FC32ED">
            <w:pPr>
              <w:rPr>
                <w:b/>
                <w:sz w:val="20"/>
                <w:szCs w:val="20"/>
              </w:rPr>
            </w:pP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Level 3</w:t>
            </w:r>
          </w:p>
          <w:p w:rsidR="00CB5C6F" w:rsidRPr="00F66FA5" w:rsidRDefault="00CB5C6F" w:rsidP="00FC32ED">
            <w:pPr>
              <w:pStyle w:val="ListParagraph"/>
              <w:ind w:left="360"/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Strategic Thinking</w:t>
            </w:r>
          </w:p>
          <w:p w:rsidR="00CB5C6F" w:rsidRPr="00F66FA5" w:rsidRDefault="00CB5C6F" w:rsidP="00FC32ED">
            <w:pPr>
              <w:rPr>
                <w:b/>
                <w:color w:val="FF0000"/>
                <w:sz w:val="20"/>
                <w:szCs w:val="20"/>
              </w:rPr>
            </w:pP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color w:val="FF000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Level 4</w:t>
            </w:r>
          </w:p>
          <w:p w:rsidR="00CB5C6F" w:rsidRPr="001650B3" w:rsidRDefault="00CB5C6F" w:rsidP="00FC32ED">
            <w:pPr>
              <w:pStyle w:val="ListParagraph"/>
              <w:ind w:left="360"/>
              <w:rPr>
                <w:b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Extended Thinking</w:t>
            </w:r>
          </w:p>
        </w:tc>
      </w:tr>
      <w:tr w:rsidR="00B20DA2" w:rsidTr="00C03E9A">
        <w:trPr>
          <w:trHeight w:val="1340"/>
        </w:trPr>
        <w:tc>
          <w:tcPr>
            <w:tcW w:w="11275" w:type="dxa"/>
            <w:gridSpan w:val="4"/>
          </w:tcPr>
          <w:p w:rsidR="00B20DA2" w:rsidRPr="00000693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  <w:p w:rsidR="00B20DA2" w:rsidRPr="00820455" w:rsidRDefault="00B20DA2" w:rsidP="00C03E9A">
            <w:pPr>
              <w:pStyle w:val="ListParagraph"/>
              <w:ind w:left="0"/>
              <w:rPr>
                <w:bCs/>
              </w:rPr>
            </w:pPr>
            <w:r w:rsidRPr="00000693">
              <w:rPr>
                <w:b/>
                <w:bCs/>
                <w:u w:val="single"/>
              </w:rPr>
              <w:t>Student Directions:</w:t>
            </w:r>
            <w:r w:rsidR="00820455">
              <w:rPr>
                <w:bCs/>
              </w:rPr>
              <w:t xml:space="preserve">  </w:t>
            </w:r>
            <w:r w:rsidR="003767DD">
              <w:rPr>
                <w:bCs/>
              </w:rPr>
              <w:t>Circle all that apply.</w:t>
            </w:r>
          </w:p>
          <w:p w:rsidR="00B20DA2" w:rsidRPr="00000693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  <w:p w:rsidR="00B20DA2" w:rsidRDefault="00B20DA2" w:rsidP="00B20DA2">
            <w:pPr>
              <w:pStyle w:val="ListParagraph"/>
              <w:ind w:left="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Selected Response Question 5</w:t>
            </w:r>
            <w:r w:rsidR="00A2087E">
              <w:rPr>
                <w:b/>
                <w:bCs/>
                <w:u w:val="single"/>
              </w:rPr>
              <w:t>:</w:t>
            </w:r>
            <w:r w:rsidR="00424E44">
              <w:rPr>
                <w:b/>
                <w:bCs/>
                <w:u w:val="single"/>
              </w:rPr>
              <w:t xml:space="preserve"> </w:t>
            </w:r>
          </w:p>
          <w:p w:rsidR="00A2087E" w:rsidRDefault="00C26CFC" w:rsidP="00B20DA2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What are the main causes of water and air pollution</w:t>
            </w:r>
            <w:r w:rsidR="00A2087E" w:rsidRPr="00A2087E">
              <w:rPr>
                <w:bCs/>
              </w:rPr>
              <w:t>?</w:t>
            </w:r>
          </w:p>
          <w:p w:rsidR="00A2087E" w:rsidRPr="00A2087E" w:rsidRDefault="00A2087E" w:rsidP="00B20DA2">
            <w:pPr>
              <w:pStyle w:val="ListParagraph"/>
              <w:ind w:left="0"/>
              <w:rPr>
                <w:bCs/>
              </w:rPr>
            </w:pPr>
          </w:p>
          <w:p w:rsidR="00820455" w:rsidRPr="00B70A0D" w:rsidRDefault="00F62B7E" w:rsidP="00B70A0D">
            <w:pPr>
              <w:pStyle w:val="ListParagraph"/>
              <w:numPr>
                <w:ilvl w:val="0"/>
                <w:numId w:val="23"/>
              </w:numPr>
              <w:rPr>
                <w:bCs/>
              </w:rPr>
            </w:pPr>
            <w:r>
              <w:rPr>
                <w:bCs/>
              </w:rPr>
              <w:t>Use of fertilizers and pesticides</w:t>
            </w:r>
          </w:p>
          <w:p w:rsidR="00B70A0D" w:rsidRPr="00B70A0D" w:rsidRDefault="00F62B7E" w:rsidP="00B70A0D">
            <w:pPr>
              <w:pStyle w:val="ListParagraph"/>
              <w:numPr>
                <w:ilvl w:val="0"/>
                <w:numId w:val="23"/>
              </w:numPr>
              <w:rPr>
                <w:bCs/>
              </w:rPr>
            </w:pPr>
            <w:r>
              <w:rPr>
                <w:bCs/>
              </w:rPr>
              <w:t>Automobiles/Trains/Planes</w:t>
            </w:r>
          </w:p>
          <w:p w:rsidR="00B70A0D" w:rsidRPr="00B70A0D" w:rsidRDefault="00F62B7E" w:rsidP="00B70A0D">
            <w:pPr>
              <w:pStyle w:val="ListParagraph"/>
              <w:numPr>
                <w:ilvl w:val="0"/>
                <w:numId w:val="23"/>
              </w:numPr>
              <w:rPr>
                <w:bCs/>
              </w:rPr>
            </w:pPr>
            <w:r>
              <w:rPr>
                <w:bCs/>
              </w:rPr>
              <w:t>Factories</w:t>
            </w:r>
          </w:p>
          <w:p w:rsidR="00B70A0D" w:rsidRPr="00B70A0D" w:rsidRDefault="00F62B7E" w:rsidP="00B70A0D">
            <w:pPr>
              <w:pStyle w:val="ListParagraph"/>
              <w:numPr>
                <w:ilvl w:val="0"/>
                <w:numId w:val="23"/>
              </w:numPr>
              <w:rPr>
                <w:bCs/>
              </w:rPr>
            </w:pPr>
            <w:r>
              <w:rPr>
                <w:bCs/>
              </w:rPr>
              <w:t>Agriculture</w:t>
            </w:r>
          </w:p>
          <w:p w:rsidR="00B70A0D" w:rsidRPr="00B70A0D" w:rsidRDefault="00F62B7E" w:rsidP="00B70A0D">
            <w:pPr>
              <w:pStyle w:val="ListParagraph"/>
              <w:numPr>
                <w:ilvl w:val="0"/>
                <w:numId w:val="23"/>
              </w:numPr>
              <w:rPr>
                <w:bCs/>
              </w:rPr>
            </w:pPr>
            <w:r>
              <w:rPr>
                <w:bCs/>
              </w:rPr>
              <w:t>Burning Fossil Fuels</w:t>
            </w:r>
          </w:p>
          <w:p w:rsidR="00B20DA2" w:rsidRPr="00B70A0D" w:rsidRDefault="00B20DA2" w:rsidP="00C03E9A">
            <w:pPr>
              <w:pStyle w:val="ListParagraph"/>
              <w:ind w:left="0"/>
              <w:rPr>
                <w:bCs/>
              </w:rPr>
            </w:pPr>
          </w:p>
          <w:p w:rsidR="00B20DA2" w:rsidRPr="00000693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  <w:p w:rsidR="00B20DA2" w:rsidRPr="00000693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  <w:r w:rsidRPr="00000693">
              <w:rPr>
                <w:b/>
                <w:bCs/>
                <w:u w:val="single"/>
              </w:rPr>
              <w:t>The Answer is:</w:t>
            </w:r>
            <w:r w:rsidR="004F0100">
              <w:rPr>
                <w:b/>
                <w:bCs/>
                <w:u w:val="single"/>
              </w:rPr>
              <w:t xml:space="preserve"> </w:t>
            </w:r>
            <w:r w:rsidR="00F62B7E">
              <w:rPr>
                <w:b/>
                <w:bCs/>
                <w:u w:val="single"/>
              </w:rPr>
              <w:t xml:space="preserve">A, </w:t>
            </w:r>
            <w:r w:rsidR="004F0100">
              <w:rPr>
                <w:b/>
                <w:bCs/>
                <w:u w:val="single"/>
              </w:rPr>
              <w:t xml:space="preserve">B, C, </w:t>
            </w:r>
            <w:r w:rsidR="00F62B7E">
              <w:rPr>
                <w:b/>
                <w:bCs/>
                <w:u w:val="single"/>
              </w:rPr>
              <w:t xml:space="preserve">D, and </w:t>
            </w:r>
            <w:r w:rsidR="004F0100">
              <w:rPr>
                <w:b/>
                <w:bCs/>
                <w:u w:val="single"/>
              </w:rPr>
              <w:t>E</w:t>
            </w:r>
          </w:p>
          <w:p w:rsidR="00B20DA2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  <w:p w:rsidR="00B20DA2" w:rsidRPr="00000693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  <w:p w:rsidR="00B20DA2" w:rsidRPr="00000693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  <w:p w:rsidR="00B20DA2" w:rsidRPr="00000693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  <w:r w:rsidRPr="00000693">
              <w:rPr>
                <w:b/>
                <w:bCs/>
                <w:u w:val="single"/>
              </w:rPr>
              <w:t>In order to be proficient, the student must:</w:t>
            </w:r>
            <w:r w:rsidR="00B72395">
              <w:rPr>
                <w:b/>
                <w:bCs/>
                <w:u w:val="single"/>
              </w:rPr>
              <w:t xml:space="preserve"> </w:t>
            </w:r>
            <w:r w:rsidR="0037541B">
              <w:rPr>
                <w:bCs/>
              </w:rPr>
              <w:t xml:space="preserve"> Select all</w:t>
            </w:r>
            <w:r w:rsidR="00B72395" w:rsidRPr="00B72395">
              <w:rPr>
                <w:bCs/>
              </w:rPr>
              <w:t xml:space="preserve"> </w:t>
            </w:r>
            <w:r w:rsidR="0037541B">
              <w:rPr>
                <w:bCs/>
              </w:rPr>
              <w:t>five</w:t>
            </w:r>
            <w:r w:rsidR="00B72395" w:rsidRPr="00B72395">
              <w:rPr>
                <w:bCs/>
              </w:rPr>
              <w:t xml:space="preserve"> correct responses</w:t>
            </w:r>
          </w:p>
          <w:p w:rsidR="00B20DA2" w:rsidRDefault="00B20DA2" w:rsidP="00C03E9A">
            <w:pPr>
              <w:pStyle w:val="ListParagraph"/>
              <w:ind w:left="0"/>
              <w:rPr>
                <w:bCs/>
                <w:u w:val="single"/>
              </w:rPr>
            </w:pPr>
          </w:p>
          <w:p w:rsidR="00B20DA2" w:rsidRDefault="00B20DA2" w:rsidP="00C03E9A">
            <w:pPr>
              <w:pStyle w:val="ListParagraph"/>
              <w:ind w:left="0"/>
              <w:rPr>
                <w:bCs/>
                <w:u w:val="single"/>
              </w:rPr>
            </w:pPr>
          </w:p>
          <w:p w:rsidR="00B20DA2" w:rsidRPr="00000693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</w:tc>
      </w:tr>
    </w:tbl>
    <w:p w:rsidR="00B20DA2" w:rsidRDefault="00B20DA2" w:rsidP="00256C39"/>
    <w:p w:rsidR="00B20DA2" w:rsidRDefault="00B20DA2" w:rsidP="00256C39"/>
    <w:p w:rsidR="00B20DA2" w:rsidRDefault="00B20DA2" w:rsidP="00256C39"/>
    <w:tbl>
      <w:tblPr>
        <w:tblStyle w:val="TableGrid"/>
        <w:tblW w:w="11275" w:type="dxa"/>
        <w:tblLook w:val="04A0" w:firstRow="1" w:lastRow="0" w:firstColumn="1" w:lastColumn="0" w:noHBand="0" w:noVBand="1"/>
      </w:tblPr>
      <w:tblGrid>
        <w:gridCol w:w="3200"/>
        <w:gridCol w:w="2923"/>
        <w:gridCol w:w="2802"/>
        <w:gridCol w:w="2350"/>
      </w:tblGrid>
      <w:tr w:rsidR="00B20DA2" w:rsidTr="00C03E9A">
        <w:trPr>
          <w:trHeight w:val="800"/>
        </w:trPr>
        <w:tc>
          <w:tcPr>
            <w:tcW w:w="11275" w:type="dxa"/>
            <w:gridSpan w:val="4"/>
            <w:shd w:val="pct20" w:color="auto" w:fill="auto"/>
          </w:tcPr>
          <w:p w:rsidR="00B20DA2" w:rsidRPr="0000087E" w:rsidRDefault="00B20DA2" w:rsidP="00C03E9A">
            <w:pPr>
              <w:pStyle w:val="ListParagraph"/>
              <w:ind w:left="0"/>
              <w:jc w:val="center"/>
              <w:rPr>
                <w:b/>
              </w:rPr>
            </w:pPr>
            <w:r w:rsidRPr="0000087E">
              <w:rPr>
                <w:b/>
              </w:rPr>
              <w:lastRenderedPageBreak/>
              <w:t>Selected-Response</w:t>
            </w:r>
          </w:p>
        </w:tc>
      </w:tr>
      <w:tr w:rsidR="00CB5C6F" w:rsidTr="003651D2">
        <w:trPr>
          <w:trHeight w:val="4693"/>
        </w:trPr>
        <w:tc>
          <w:tcPr>
            <w:tcW w:w="3200" w:type="dxa"/>
            <w:shd w:val="pct20" w:color="auto" w:fill="auto"/>
          </w:tcPr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SEP</w:t>
            </w:r>
          </w:p>
          <w:p w:rsidR="00CB5C6F" w:rsidRPr="001650B3" w:rsidRDefault="00CB5C6F" w:rsidP="00FC32ED">
            <w:pPr>
              <w:pStyle w:val="ListParagraph"/>
              <w:ind w:left="0"/>
              <w:rPr>
                <w:b/>
                <w:sz w:val="20"/>
                <w:szCs w:val="20"/>
              </w:rPr>
            </w:pP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bCs/>
                <w:color w:val="FF0000"/>
                <w:sz w:val="20"/>
                <w:szCs w:val="20"/>
              </w:rPr>
              <w:t>Asking Questions and Defining Problems</w:t>
            </w: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F66FA5">
              <w:rPr>
                <w:b/>
                <w:bCs/>
                <w:sz w:val="20"/>
                <w:szCs w:val="20"/>
              </w:rPr>
              <w:t>Developing and Using Models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Planning and Carrying Out Investigations</w:t>
            </w:r>
          </w:p>
          <w:p w:rsidR="00CB5C6F" w:rsidRPr="00A52D5D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A52D5D">
              <w:rPr>
                <w:b/>
                <w:bCs/>
                <w:sz w:val="20"/>
                <w:szCs w:val="20"/>
              </w:rPr>
              <w:t>Analyzing and Interpreting Data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Using Mathematics and Computational Thinking</w:t>
            </w: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bCs/>
                <w:color w:val="FF0000"/>
                <w:sz w:val="20"/>
                <w:szCs w:val="20"/>
              </w:rPr>
              <w:t>Constructing Explanations and Designing Solutions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Engaging in Argument from Evidence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Obtaining, Evaluating, and Communicating Information</w:t>
            </w:r>
          </w:p>
          <w:p w:rsidR="00CB5C6F" w:rsidRPr="001650B3" w:rsidRDefault="00CB5C6F" w:rsidP="00FC32ED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923" w:type="dxa"/>
            <w:shd w:val="pct20" w:color="auto" w:fill="auto"/>
          </w:tcPr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DCI</w:t>
            </w:r>
          </w:p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</w:p>
          <w:p w:rsidR="00CB5C6F" w:rsidRPr="00C535F0" w:rsidRDefault="00CB5C6F" w:rsidP="00FC32ED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C535F0">
              <w:rPr>
                <w:b/>
                <w:bCs/>
                <w:sz w:val="20"/>
                <w:szCs w:val="20"/>
              </w:rPr>
              <w:t>Physical Sciences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Life Sciences</w:t>
            </w:r>
          </w:p>
          <w:p w:rsidR="00CB5C6F" w:rsidRPr="00C535F0" w:rsidRDefault="00CB5C6F" w:rsidP="00FC32ED">
            <w:pPr>
              <w:pStyle w:val="ListParagraph"/>
              <w:numPr>
                <w:ilvl w:val="0"/>
                <w:numId w:val="4"/>
              </w:numPr>
              <w:rPr>
                <w:b/>
                <w:color w:val="FF0000"/>
                <w:sz w:val="20"/>
                <w:szCs w:val="20"/>
              </w:rPr>
            </w:pPr>
            <w:r w:rsidRPr="00C535F0">
              <w:rPr>
                <w:b/>
                <w:bCs/>
                <w:color w:val="FF0000"/>
                <w:sz w:val="20"/>
                <w:szCs w:val="20"/>
              </w:rPr>
              <w:t>Earth and Space Sciences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Engineering, Technology, and the Application of Science</w:t>
            </w:r>
          </w:p>
          <w:p w:rsidR="00CB5C6F" w:rsidRPr="001650B3" w:rsidRDefault="00CB5C6F" w:rsidP="00FC32ED">
            <w:pPr>
              <w:pStyle w:val="ListParagraph"/>
              <w:ind w:left="0"/>
              <w:rPr>
                <w:b/>
              </w:rPr>
            </w:pPr>
          </w:p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</w:p>
          <w:p w:rsidR="00CB5C6F" w:rsidRPr="001650B3" w:rsidRDefault="00CB5C6F" w:rsidP="00FC32ED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802" w:type="dxa"/>
            <w:shd w:val="pct20" w:color="auto" w:fill="auto"/>
          </w:tcPr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CCC</w:t>
            </w:r>
          </w:p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Patterns</w:t>
            </w: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Cause and Effect</w:t>
            </w:r>
          </w:p>
          <w:p w:rsidR="00CB5C6F" w:rsidRPr="00246730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color w:val="000000" w:themeColor="text1"/>
                <w:sz w:val="20"/>
                <w:szCs w:val="20"/>
              </w:rPr>
            </w:pPr>
            <w:r w:rsidRPr="00246730">
              <w:rPr>
                <w:b/>
                <w:color w:val="000000" w:themeColor="text1"/>
                <w:sz w:val="20"/>
                <w:szCs w:val="20"/>
              </w:rPr>
              <w:t>Scale, proportion, and quantity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Systems and system models</w:t>
            </w: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F66FA5">
              <w:rPr>
                <w:b/>
                <w:sz w:val="20"/>
                <w:szCs w:val="20"/>
              </w:rPr>
              <w:t>Energy and Matter in Systems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Structure and Function</w:t>
            </w: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Stability and change of systems</w:t>
            </w:r>
          </w:p>
          <w:p w:rsidR="00CB5C6F" w:rsidRPr="000D313C" w:rsidRDefault="00CB5C6F" w:rsidP="00FC32ED">
            <w:pPr>
              <w:pStyle w:val="ListParagraph"/>
              <w:ind w:left="0"/>
              <w:rPr>
                <w:b/>
                <w:color w:val="FF0000"/>
              </w:rPr>
            </w:pPr>
          </w:p>
        </w:tc>
        <w:tc>
          <w:tcPr>
            <w:tcW w:w="2350" w:type="dxa"/>
            <w:shd w:val="pct20" w:color="auto" w:fill="auto"/>
          </w:tcPr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DOK Level</w:t>
            </w:r>
          </w:p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</w:p>
          <w:p w:rsidR="00CB5C6F" w:rsidRDefault="00CB5C6F" w:rsidP="00FC32ED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Level 1</w:t>
            </w:r>
          </w:p>
          <w:p w:rsidR="00CB5C6F" w:rsidRPr="001650B3" w:rsidRDefault="00CB5C6F" w:rsidP="00FC32ED">
            <w:pPr>
              <w:pStyle w:val="ListParagraph"/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Recall</w:t>
            </w:r>
          </w:p>
          <w:p w:rsidR="00CB5C6F" w:rsidRPr="001650B3" w:rsidRDefault="00CB5C6F" w:rsidP="00FC32ED">
            <w:pPr>
              <w:rPr>
                <w:b/>
                <w:sz w:val="20"/>
                <w:szCs w:val="20"/>
              </w:rPr>
            </w:pPr>
          </w:p>
          <w:p w:rsidR="00CB5C6F" w:rsidRPr="008B3A26" w:rsidRDefault="00CB5C6F" w:rsidP="00FC32ED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color w:val="FF0000"/>
                <w:sz w:val="20"/>
                <w:szCs w:val="20"/>
              </w:rPr>
            </w:pPr>
            <w:r w:rsidRPr="008B3A26">
              <w:rPr>
                <w:b/>
                <w:color w:val="FF0000"/>
                <w:sz w:val="20"/>
                <w:szCs w:val="20"/>
              </w:rPr>
              <w:t>Level 2</w:t>
            </w:r>
          </w:p>
          <w:p w:rsidR="00CB5C6F" w:rsidRPr="008B3A26" w:rsidRDefault="00CB5C6F" w:rsidP="00FC32ED">
            <w:pPr>
              <w:pStyle w:val="ListParagraph"/>
              <w:ind w:left="360"/>
              <w:rPr>
                <w:b/>
                <w:color w:val="FF0000"/>
                <w:sz w:val="20"/>
                <w:szCs w:val="20"/>
              </w:rPr>
            </w:pPr>
            <w:r w:rsidRPr="008B3A26">
              <w:rPr>
                <w:b/>
                <w:color w:val="FF0000"/>
                <w:sz w:val="20"/>
                <w:szCs w:val="20"/>
              </w:rPr>
              <w:t>Skills/Concepts</w:t>
            </w:r>
          </w:p>
          <w:p w:rsidR="00CB5C6F" w:rsidRPr="001650B3" w:rsidRDefault="00CB5C6F" w:rsidP="00FC32ED">
            <w:pPr>
              <w:rPr>
                <w:b/>
                <w:sz w:val="20"/>
                <w:szCs w:val="20"/>
              </w:rPr>
            </w:pP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Level 3</w:t>
            </w:r>
          </w:p>
          <w:p w:rsidR="00CB5C6F" w:rsidRPr="00F66FA5" w:rsidRDefault="00CB5C6F" w:rsidP="00FC32ED">
            <w:pPr>
              <w:pStyle w:val="ListParagraph"/>
              <w:ind w:left="360"/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Strategic Thinking</w:t>
            </w:r>
          </w:p>
          <w:p w:rsidR="00CB5C6F" w:rsidRPr="00F66FA5" w:rsidRDefault="00CB5C6F" w:rsidP="00FC32ED">
            <w:pPr>
              <w:rPr>
                <w:b/>
                <w:color w:val="FF0000"/>
                <w:sz w:val="20"/>
                <w:szCs w:val="20"/>
              </w:rPr>
            </w:pP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color w:val="FF000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Level 4</w:t>
            </w:r>
          </w:p>
          <w:p w:rsidR="00CB5C6F" w:rsidRDefault="00CB5C6F" w:rsidP="00FC32ED">
            <w:pPr>
              <w:pStyle w:val="ListParagraph"/>
              <w:ind w:left="360"/>
              <w:rPr>
                <w:b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Extended Thinking</w:t>
            </w:r>
          </w:p>
          <w:p w:rsidR="00CB5C6F" w:rsidRPr="00CB5C6F" w:rsidRDefault="00CB5C6F" w:rsidP="00CB5C6F"/>
          <w:p w:rsidR="00CB5C6F" w:rsidRDefault="00CB5C6F" w:rsidP="00CB5C6F"/>
          <w:p w:rsidR="00CB5C6F" w:rsidRDefault="00CB5C6F" w:rsidP="00CB5C6F"/>
          <w:p w:rsidR="00CB5C6F" w:rsidRDefault="00CB5C6F" w:rsidP="00CB5C6F"/>
          <w:p w:rsidR="00CB5C6F" w:rsidRPr="00CB5C6F" w:rsidRDefault="00CB5C6F" w:rsidP="00CB5C6F">
            <w:pPr>
              <w:ind w:firstLine="720"/>
            </w:pPr>
          </w:p>
        </w:tc>
      </w:tr>
      <w:tr w:rsidR="00B20DA2" w:rsidTr="00C03E9A">
        <w:trPr>
          <w:trHeight w:val="1340"/>
        </w:trPr>
        <w:tc>
          <w:tcPr>
            <w:tcW w:w="11275" w:type="dxa"/>
            <w:gridSpan w:val="4"/>
          </w:tcPr>
          <w:p w:rsidR="00B20DA2" w:rsidRPr="00000693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  <w:p w:rsidR="00B20DA2" w:rsidRPr="00000693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  <w:r w:rsidRPr="00000693">
              <w:rPr>
                <w:b/>
                <w:bCs/>
                <w:u w:val="single"/>
              </w:rPr>
              <w:t>Student Directions</w:t>
            </w:r>
            <w:r w:rsidRPr="00DD6DBA">
              <w:rPr>
                <w:bCs/>
              </w:rPr>
              <w:t>:</w:t>
            </w:r>
            <w:r w:rsidR="00DD6DBA" w:rsidRPr="00DD6DBA">
              <w:rPr>
                <w:bCs/>
              </w:rPr>
              <w:t xml:space="preserve"> Circle all that apply.</w:t>
            </w:r>
          </w:p>
          <w:p w:rsidR="00B20DA2" w:rsidRPr="00000693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  <w:p w:rsidR="00B20DA2" w:rsidRDefault="00B20DA2" w:rsidP="00B20DA2">
            <w:pPr>
              <w:pStyle w:val="ListParagraph"/>
              <w:ind w:left="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Selected Response Question 6</w:t>
            </w:r>
            <w:r w:rsidRPr="00000693">
              <w:rPr>
                <w:b/>
                <w:bCs/>
                <w:u w:val="single"/>
              </w:rPr>
              <w:t>:</w:t>
            </w:r>
            <w:r w:rsidR="00B86783">
              <w:rPr>
                <w:b/>
                <w:bCs/>
                <w:u w:val="single"/>
              </w:rPr>
              <w:t xml:space="preserve"> </w:t>
            </w:r>
          </w:p>
          <w:p w:rsidR="00DD6DBA" w:rsidRDefault="00DD6DBA" w:rsidP="00B20DA2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  <w:p w:rsidR="00B145DF" w:rsidRDefault="00797306" w:rsidP="00797306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What are the major effects of air and water pollution?</w:t>
            </w:r>
          </w:p>
          <w:p w:rsidR="00797306" w:rsidRPr="00DD6DBA" w:rsidRDefault="00797306" w:rsidP="00797306">
            <w:pPr>
              <w:pStyle w:val="ListParagraph"/>
              <w:ind w:left="0"/>
              <w:rPr>
                <w:bCs/>
              </w:rPr>
            </w:pPr>
          </w:p>
          <w:p w:rsidR="00B145DF" w:rsidRDefault="00797306" w:rsidP="00B145DF">
            <w:pPr>
              <w:pStyle w:val="ListParagraph"/>
              <w:numPr>
                <w:ilvl w:val="0"/>
                <w:numId w:val="24"/>
              </w:numPr>
              <w:rPr>
                <w:bCs/>
              </w:rPr>
            </w:pPr>
            <w:r>
              <w:rPr>
                <w:bCs/>
              </w:rPr>
              <w:t>Habitat destruction</w:t>
            </w:r>
          </w:p>
          <w:p w:rsidR="00797306" w:rsidRPr="00DD6DBA" w:rsidRDefault="000D4211" w:rsidP="00B145DF">
            <w:pPr>
              <w:pStyle w:val="ListParagraph"/>
              <w:numPr>
                <w:ilvl w:val="0"/>
                <w:numId w:val="24"/>
              </w:numPr>
              <w:rPr>
                <w:bCs/>
              </w:rPr>
            </w:pPr>
            <w:r>
              <w:rPr>
                <w:bCs/>
              </w:rPr>
              <w:t xml:space="preserve">Wildlife populations increase </w:t>
            </w:r>
          </w:p>
          <w:p w:rsidR="00797306" w:rsidRDefault="00797306" w:rsidP="00B145DF">
            <w:pPr>
              <w:pStyle w:val="ListParagraph"/>
              <w:numPr>
                <w:ilvl w:val="0"/>
                <w:numId w:val="24"/>
              </w:numPr>
              <w:rPr>
                <w:bCs/>
              </w:rPr>
            </w:pPr>
            <w:r>
              <w:rPr>
                <w:bCs/>
              </w:rPr>
              <w:t>Human health</w:t>
            </w:r>
            <w:r w:rsidR="000D4211">
              <w:rPr>
                <w:bCs/>
              </w:rPr>
              <w:t xml:space="preserve"> declines</w:t>
            </w:r>
          </w:p>
          <w:p w:rsidR="00B145DF" w:rsidRPr="00DD6DBA" w:rsidRDefault="0050573A" w:rsidP="00B145DF">
            <w:pPr>
              <w:pStyle w:val="ListParagraph"/>
              <w:numPr>
                <w:ilvl w:val="0"/>
                <w:numId w:val="24"/>
              </w:numPr>
              <w:rPr>
                <w:bCs/>
              </w:rPr>
            </w:pPr>
            <w:r>
              <w:rPr>
                <w:bCs/>
              </w:rPr>
              <w:t>Global temperature decreases</w:t>
            </w:r>
            <w:r w:rsidR="00B145DF" w:rsidRPr="00DD6DBA">
              <w:rPr>
                <w:bCs/>
              </w:rPr>
              <w:t xml:space="preserve"> </w:t>
            </w:r>
          </w:p>
          <w:p w:rsidR="00B145DF" w:rsidRDefault="00797306" w:rsidP="00B145DF">
            <w:pPr>
              <w:pStyle w:val="ListParagraph"/>
              <w:numPr>
                <w:ilvl w:val="0"/>
                <w:numId w:val="24"/>
              </w:numPr>
              <w:rPr>
                <w:bCs/>
              </w:rPr>
            </w:pPr>
            <w:r>
              <w:rPr>
                <w:bCs/>
              </w:rPr>
              <w:t>Global warming</w:t>
            </w:r>
          </w:p>
          <w:p w:rsidR="00797306" w:rsidRDefault="00797306" w:rsidP="00B145DF">
            <w:pPr>
              <w:pStyle w:val="ListParagraph"/>
              <w:numPr>
                <w:ilvl w:val="0"/>
                <w:numId w:val="24"/>
              </w:numPr>
              <w:rPr>
                <w:bCs/>
              </w:rPr>
            </w:pPr>
            <w:r>
              <w:rPr>
                <w:bCs/>
              </w:rPr>
              <w:t>Ozone layer destruction</w:t>
            </w:r>
          </w:p>
          <w:p w:rsidR="00797306" w:rsidRPr="00DD6DBA" w:rsidRDefault="00797306" w:rsidP="00B145DF">
            <w:pPr>
              <w:pStyle w:val="ListParagraph"/>
              <w:numPr>
                <w:ilvl w:val="0"/>
                <w:numId w:val="24"/>
              </w:numPr>
              <w:rPr>
                <w:bCs/>
              </w:rPr>
            </w:pPr>
            <w:r>
              <w:rPr>
                <w:bCs/>
              </w:rPr>
              <w:t>Infertile land</w:t>
            </w:r>
          </w:p>
          <w:p w:rsidR="00B20DA2" w:rsidRPr="00BD4904" w:rsidRDefault="00DD6DBA" w:rsidP="00BD4904">
            <w:pPr>
              <w:pStyle w:val="ListParagraph"/>
              <w:tabs>
                <w:tab w:val="left" w:pos="1245"/>
              </w:tabs>
              <w:rPr>
                <w:bCs/>
              </w:rPr>
            </w:pPr>
            <w:r w:rsidRPr="00DD6DBA">
              <w:rPr>
                <w:bCs/>
              </w:rPr>
              <w:tab/>
            </w:r>
          </w:p>
          <w:p w:rsidR="00B20DA2" w:rsidRPr="00000693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  <w:p w:rsidR="00B20DA2" w:rsidRPr="00000693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  <w:r w:rsidRPr="00000693">
              <w:rPr>
                <w:b/>
                <w:bCs/>
                <w:u w:val="single"/>
              </w:rPr>
              <w:t>The Answer is:</w:t>
            </w:r>
            <w:r w:rsidR="00B145DF">
              <w:rPr>
                <w:b/>
                <w:bCs/>
                <w:u w:val="single"/>
              </w:rPr>
              <w:t xml:space="preserve"> </w:t>
            </w:r>
            <w:r w:rsidR="00B145DF" w:rsidRPr="00DD6DBA">
              <w:rPr>
                <w:bCs/>
              </w:rPr>
              <w:t>A, C</w:t>
            </w:r>
            <w:r w:rsidR="00886AEA">
              <w:rPr>
                <w:bCs/>
              </w:rPr>
              <w:t>, E, F, G</w:t>
            </w:r>
          </w:p>
          <w:p w:rsidR="00B20DA2" w:rsidRPr="00000693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  <w:p w:rsidR="00B20DA2" w:rsidRPr="00000693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  <w:p w:rsidR="00B20DA2" w:rsidRPr="00DD6DBA" w:rsidRDefault="00B20DA2" w:rsidP="00C03E9A">
            <w:pPr>
              <w:pStyle w:val="ListParagraph"/>
              <w:ind w:left="0"/>
              <w:rPr>
                <w:bCs/>
              </w:rPr>
            </w:pPr>
            <w:r w:rsidRPr="00000693">
              <w:rPr>
                <w:b/>
                <w:bCs/>
                <w:u w:val="single"/>
              </w:rPr>
              <w:t>In order to be proficient, the student must:</w:t>
            </w:r>
            <w:r w:rsidR="00DD6DBA">
              <w:rPr>
                <w:b/>
                <w:bCs/>
                <w:u w:val="single"/>
              </w:rPr>
              <w:t xml:space="preserve"> </w:t>
            </w:r>
            <w:r w:rsidR="00886AEA">
              <w:rPr>
                <w:bCs/>
              </w:rPr>
              <w:t>S</w:t>
            </w:r>
            <w:r w:rsidR="00DD6DBA" w:rsidRPr="00DD6DBA">
              <w:rPr>
                <w:bCs/>
              </w:rPr>
              <w:t xml:space="preserve">elect </w:t>
            </w:r>
            <w:r w:rsidR="00886AEA">
              <w:rPr>
                <w:bCs/>
              </w:rPr>
              <w:t>all 5</w:t>
            </w:r>
            <w:r w:rsidR="00DD6DBA" w:rsidRPr="00DD6DBA">
              <w:rPr>
                <w:bCs/>
              </w:rPr>
              <w:t xml:space="preserve"> right answers and no wrong responses.</w:t>
            </w:r>
          </w:p>
          <w:p w:rsidR="00B20DA2" w:rsidRPr="00DD6DBA" w:rsidRDefault="00B20DA2" w:rsidP="00C03E9A">
            <w:pPr>
              <w:pStyle w:val="ListParagraph"/>
              <w:ind w:left="0"/>
              <w:rPr>
                <w:bCs/>
              </w:rPr>
            </w:pPr>
          </w:p>
          <w:p w:rsidR="00B20DA2" w:rsidRDefault="00B20DA2" w:rsidP="00C03E9A">
            <w:pPr>
              <w:pStyle w:val="ListParagraph"/>
              <w:ind w:left="0"/>
              <w:rPr>
                <w:bCs/>
                <w:u w:val="single"/>
              </w:rPr>
            </w:pPr>
          </w:p>
          <w:p w:rsidR="00B20DA2" w:rsidRPr="00000693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</w:tc>
      </w:tr>
    </w:tbl>
    <w:p w:rsidR="00B20DA2" w:rsidRDefault="00B20DA2" w:rsidP="00256C39"/>
    <w:p w:rsidR="00B20DA2" w:rsidRDefault="00B20DA2" w:rsidP="00256C39"/>
    <w:p w:rsidR="00B20DA2" w:rsidRDefault="00B20DA2" w:rsidP="00256C39"/>
    <w:p w:rsidR="00BD4904" w:rsidRDefault="00BD4904" w:rsidP="00256C39"/>
    <w:p w:rsidR="00BD4904" w:rsidRDefault="00BD4904" w:rsidP="00256C39"/>
    <w:tbl>
      <w:tblPr>
        <w:tblStyle w:val="TableGrid"/>
        <w:tblW w:w="11275" w:type="dxa"/>
        <w:tblLook w:val="04A0" w:firstRow="1" w:lastRow="0" w:firstColumn="1" w:lastColumn="0" w:noHBand="0" w:noVBand="1"/>
      </w:tblPr>
      <w:tblGrid>
        <w:gridCol w:w="3083"/>
        <w:gridCol w:w="2890"/>
        <w:gridCol w:w="2807"/>
        <w:gridCol w:w="2495"/>
      </w:tblGrid>
      <w:tr w:rsidR="00BE3552" w:rsidTr="00791D7B">
        <w:trPr>
          <w:trHeight w:val="773"/>
        </w:trPr>
        <w:tc>
          <w:tcPr>
            <w:tcW w:w="11275" w:type="dxa"/>
            <w:gridSpan w:val="4"/>
            <w:shd w:val="pct20" w:color="auto" w:fill="auto"/>
          </w:tcPr>
          <w:p w:rsidR="00BE3552" w:rsidRDefault="00BE3552" w:rsidP="00791D7B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Constructed-Response</w:t>
            </w:r>
          </w:p>
          <w:p w:rsidR="00BE3552" w:rsidRDefault="00BE3552" w:rsidP="00791D7B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(Short Answer)</w:t>
            </w:r>
          </w:p>
        </w:tc>
      </w:tr>
      <w:tr w:rsidR="00CB5C6F" w:rsidTr="00B20DA2">
        <w:trPr>
          <w:trHeight w:val="773"/>
        </w:trPr>
        <w:tc>
          <w:tcPr>
            <w:tcW w:w="3083" w:type="dxa"/>
            <w:shd w:val="pct20" w:color="auto" w:fill="auto"/>
          </w:tcPr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SEP</w:t>
            </w:r>
          </w:p>
          <w:p w:rsidR="00CB5C6F" w:rsidRPr="001650B3" w:rsidRDefault="00CB5C6F" w:rsidP="00FC32ED">
            <w:pPr>
              <w:pStyle w:val="ListParagraph"/>
              <w:ind w:left="0"/>
              <w:rPr>
                <w:b/>
                <w:sz w:val="20"/>
                <w:szCs w:val="20"/>
              </w:rPr>
            </w:pP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bCs/>
                <w:color w:val="FF0000"/>
                <w:sz w:val="20"/>
                <w:szCs w:val="20"/>
              </w:rPr>
              <w:t>Asking Questions and Defining Problems</w:t>
            </w: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F66FA5">
              <w:rPr>
                <w:b/>
                <w:bCs/>
                <w:sz w:val="20"/>
                <w:szCs w:val="20"/>
              </w:rPr>
              <w:t>Developing and Using Models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Planning and Carrying Out Investigations</w:t>
            </w:r>
          </w:p>
          <w:p w:rsidR="00CB5C6F" w:rsidRPr="00A52D5D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A52D5D">
              <w:rPr>
                <w:b/>
                <w:bCs/>
                <w:sz w:val="20"/>
                <w:szCs w:val="20"/>
              </w:rPr>
              <w:t>Analyzing and Interpreting Data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Using Mathematics and Computational Thinking</w:t>
            </w: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bCs/>
                <w:color w:val="FF0000"/>
                <w:sz w:val="20"/>
                <w:szCs w:val="20"/>
              </w:rPr>
              <w:t>Constructing Explanations and Designing Solutions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Engaging in Argument from Evidence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Obtaining, Evaluating, and Communicating Information</w:t>
            </w:r>
          </w:p>
          <w:p w:rsidR="00CB5C6F" w:rsidRPr="001650B3" w:rsidRDefault="00CB5C6F" w:rsidP="00FC32ED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890" w:type="dxa"/>
            <w:shd w:val="pct20" w:color="auto" w:fill="auto"/>
          </w:tcPr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DCI</w:t>
            </w:r>
          </w:p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</w:p>
          <w:p w:rsidR="00CB5C6F" w:rsidRPr="00C535F0" w:rsidRDefault="00CB5C6F" w:rsidP="00FC32ED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C535F0">
              <w:rPr>
                <w:b/>
                <w:bCs/>
                <w:sz w:val="20"/>
                <w:szCs w:val="20"/>
              </w:rPr>
              <w:t>Physical Sciences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Life Sciences</w:t>
            </w:r>
          </w:p>
          <w:p w:rsidR="00CB5C6F" w:rsidRPr="00C535F0" w:rsidRDefault="00CB5C6F" w:rsidP="00FC32ED">
            <w:pPr>
              <w:pStyle w:val="ListParagraph"/>
              <w:numPr>
                <w:ilvl w:val="0"/>
                <w:numId w:val="4"/>
              </w:numPr>
              <w:rPr>
                <w:b/>
                <w:color w:val="FF0000"/>
                <w:sz w:val="20"/>
                <w:szCs w:val="20"/>
              </w:rPr>
            </w:pPr>
            <w:r w:rsidRPr="00C535F0">
              <w:rPr>
                <w:b/>
                <w:bCs/>
                <w:color w:val="FF0000"/>
                <w:sz w:val="20"/>
                <w:szCs w:val="20"/>
              </w:rPr>
              <w:t>Earth and Space Sciences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Engineering, Technology, and the Application of Science</w:t>
            </w:r>
          </w:p>
          <w:p w:rsidR="00CB5C6F" w:rsidRPr="001650B3" w:rsidRDefault="00CB5C6F" w:rsidP="00FC32ED">
            <w:pPr>
              <w:pStyle w:val="ListParagraph"/>
              <w:ind w:left="0"/>
              <w:rPr>
                <w:b/>
              </w:rPr>
            </w:pPr>
          </w:p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</w:p>
          <w:p w:rsidR="00CB5C6F" w:rsidRPr="001650B3" w:rsidRDefault="00CB5C6F" w:rsidP="00FC32ED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807" w:type="dxa"/>
            <w:shd w:val="pct20" w:color="auto" w:fill="auto"/>
          </w:tcPr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CCC</w:t>
            </w:r>
          </w:p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Patterns</w:t>
            </w: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Cause and Effect</w:t>
            </w:r>
          </w:p>
          <w:p w:rsidR="00CB5C6F" w:rsidRPr="00246730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color w:val="000000" w:themeColor="text1"/>
                <w:sz w:val="20"/>
                <w:szCs w:val="20"/>
              </w:rPr>
            </w:pPr>
            <w:r w:rsidRPr="00246730">
              <w:rPr>
                <w:b/>
                <w:color w:val="000000" w:themeColor="text1"/>
                <w:sz w:val="20"/>
                <w:szCs w:val="20"/>
              </w:rPr>
              <w:t>Scale, proportion, and quantity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Systems and system models</w:t>
            </w: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F66FA5">
              <w:rPr>
                <w:b/>
                <w:sz w:val="20"/>
                <w:szCs w:val="20"/>
              </w:rPr>
              <w:t>Energy and Matter in Systems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Structure and Function</w:t>
            </w: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Stability and change of systems</w:t>
            </w:r>
          </w:p>
          <w:p w:rsidR="00CB5C6F" w:rsidRPr="000D313C" w:rsidRDefault="00CB5C6F" w:rsidP="00FC32ED">
            <w:pPr>
              <w:pStyle w:val="ListParagraph"/>
              <w:ind w:left="0"/>
              <w:rPr>
                <w:b/>
                <w:color w:val="FF0000"/>
              </w:rPr>
            </w:pPr>
          </w:p>
        </w:tc>
        <w:tc>
          <w:tcPr>
            <w:tcW w:w="2495" w:type="dxa"/>
            <w:shd w:val="pct20" w:color="auto" w:fill="auto"/>
          </w:tcPr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DOK Level</w:t>
            </w:r>
          </w:p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</w:p>
          <w:p w:rsidR="00CB5C6F" w:rsidRDefault="00CB5C6F" w:rsidP="00FC32ED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Level 1</w:t>
            </w:r>
          </w:p>
          <w:p w:rsidR="00CB5C6F" w:rsidRPr="001650B3" w:rsidRDefault="00CB5C6F" w:rsidP="00FC32ED">
            <w:pPr>
              <w:pStyle w:val="ListParagraph"/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Recall</w:t>
            </w:r>
          </w:p>
          <w:p w:rsidR="00CB5C6F" w:rsidRPr="001650B3" w:rsidRDefault="00CB5C6F" w:rsidP="00FC32ED">
            <w:pPr>
              <w:rPr>
                <w:b/>
                <w:sz w:val="20"/>
                <w:szCs w:val="20"/>
              </w:rPr>
            </w:pPr>
          </w:p>
          <w:p w:rsidR="00CB5C6F" w:rsidRPr="008B3A26" w:rsidRDefault="00CB5C6F" w:rsidP="00FC32ED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color w:val="FF0000"/>
                <w:sz w:val="20"/>
                <w:szCs w:val="20"/>
              </w:rPr>
            </w:pPr>
            <w:r w:rsidRPr="008B3A26">
              <w:rPr>
                <w:b/>
                <w:color w:val="FF0000"/>
                <w:sz w:val="20"/>
                <w:szCs w:val="20"/>
              </w:rPr>
              <w:t>Level 2</w:t>
            </w:r>
          </w:p>
          <w:p w:rsidR="00CB5C6F" w:rsidRPr="008B3A26" w:rsidRDefault="00CB5C6F" w:rsidP="00FC32ED">
            <w:pPr>
              <w:pStyle w:val="ListParagraph"/>
              <w:ind w:left="360"/>
              <w:rPr>
                <w:b/>
                <w:color w:val="FF0000"/>
                <w:sz w:val="20"/>
                <w:szCs w:val="20"/>
              </w:rPr>
            </w:pPr>
            <w:r w:rsidRPr="008B3A26">
              <w:rPr>
                <w:b/>
                <w:color w:val="FF0000"/>
                <w:sz w:val="20"/>
                <w:szCs w:val="20"/>
              </w:rPr>
              <w:t>Skills/Concepts</w:t>
            </w:r>
          </w:p>
          <w:p w:rsidR="00CB5C6F" w:rsidRPr="001650B3" w:rsidRDefault="00CB5C6F" w:rsidP="00FC32ED">
            <w:pPr>
              <w:rPr>
                <w:b/>
                <w:sz w:val="20"/>
                <w:szCs w:val="20"/>
              </w:rPr>
            </w:pP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Level 3</w:t>
            </w:r>
          </w:p>
          <w:p w:rsidR="00CB5C6F" w:rsidRPr="00F66FA5" w:rsidRDefault="00CB5C6F" w:rsidP="00FC32ED">
            <w:pPr>
              <w:pStyle w:val="ListParagraph"/>
              <w:ind w:left="360"/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Strategic Thinking</w:t>
            </w:r>
          </w:p>
          <w:p w:rsidR="00CB5C6F" w:rsidRPr="00F66FA5" w:rsidRDefault="00CB5C6F" w:rsidP="00FC32ED">
            <w:pPr>
              <w:rPr>
                <w:b/>
                <w:color w:val="FF0000"/>
                <w:sz w:val="20"/>
                <w:szCs w:val="20"/>
              </w:rPr>
            </w:pP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color w:val="FF000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Level 4</w:t>
            </w:r>
          </w:p>
          <w:p w:rsidR="00CB5C6F" w:rsidRPr="001650B3" w:rsidRDefault="00CB5C6F" w:rsidP="00FC32ED">
            <w:pPr>
              <w:pStyle w:val="ListParagraph"/>
              <w:ind w:left="360"/>
              <w:rPr>
                <w:b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Extended Thinking</w:t>
            </w:r>
          </w:p>
        </w:tc>
      </w:tr>
      <w:tr w:rsidR="00B20DA2" w:rsidTr="00C03E9A">
        <w:trPr>
          <w:trHeight w:val="759"/>
        </w:trPr>
        <w:tc>
          <w:tcPr>
            <w:tcW w:w="11275" w:type="dxa"/>
            <w:gridSpan w:val="4"/>
          </w:tcPr>
          <w:p w:rsidR="00B20DA2" w:rsidRDefault="00B20DA2" w:rsidP="00C71DCC">
            <w:pPr>
              <w:pStyle w:val="ListParagraph"/>
              <w:ind w:left="0"/>
              <w:rPr>
                <w:bCs/>
              </w:rPr>
            </w:pPr>
            <w:r w:rsidRPr="002629A8">
              <w:rPr>
                <w:b/>
                <w:bCs/>
                <w:u w:val="single"/>
              </w:rPr>
              <w:t>Student Directions:</w:t>
            </w:r>
            <w:r w:rsidR="00A27F10">
              <w:rPr>
                <w:bCs/>
              </w:rPr>
              <w:t xml:space="preserve">  </w:t>
            </w:r>
          </w:p>
          <w:p w:rsidR="00737392" w:rsidRPr="00AD1BE1" w:rsidRDefault="00737392" w:rsidP="00C71DCC">
            <w:pPr>
              <w:pStyle w:val="ListParagraph"/>
              <w:ind w:left="0"/>
              <w:rPr>
                <w:bCs/>
              </w:rPr>
            </w:pPr>
          </w:p>
          <w:p w:rsidR="002A520C" w:rsidRDefault="00B20DA2" w:rsidP="002A520C">
            <w:pPr>
              <w:rPr>
                <w:b/>
                <w:bCs/>
                <w:u w:val="single"/>
              </w:rPr>
            </w:pPr>
            <w:r w:rsidRPr="002A520C">
              <w:rPr>
                <w:b/>
                <w:bCs/>
                <w:sz w:val="28"/>
                <w:szCs w:val="28"/>
                <w:u w:val="single"/>
              </w:rPr>
              <w:t>Constructed Response Question 1</w:t>
            </w:r>
            <w:r w:rsidRPr="002629A8">
              <w:rPr>
                <w:b/>
                <w:bCs/>
                <w:u w:val="single"/>
              </w:rPr>
              <w:t>:</w:t>
            </w:r>
            <w:r w:rsidR="00B86783">
              <w:rPr>
                <w:b/>
                <w:bCs/>
                <w:u w:val="single"/>
              </w:rPr>
              <w:t xml:space="preserve"> </w:t>
            </w:r>
            <w:r w:rsidR="008567C3">
              <w:rPr>
                <w:b/>
                <w:bCs/>
                <w:u w:val="single"/>
              </w:rPr>
              <w:t xml:space="preserve"> </w:t>
            </w:r>
          </w:p>
          <w:p w:rsidR="002F47CB" w:rsidRDefault="002F47CB" w:rsidP="002A520C">
            <w:pPr>
              <w:rPr>
                <w:b/>
                <w:bCs/>
                <w:u w:val="single"/>
              </w:rPr>
            </w:pPr>
          </w:p>
          <w:p w:rsidR="008567C3" w:rsidRPr="008567C3" w:rsidRDefault="008567C3" w:rsidP="00C71DCC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Name one way that humans are harming the environment and describe at least one way this negative impact can be reduced.</w:t>
            </w:r>
          </w:p>
          <w:p w:rsidR="008567C3" w:rsidRDefault="008567C3" w:rsidP="00C71DCC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  <w:p w:rsidR="00B20DA2" w:rsidRPr="002629A8" w:rsidRDefault="00B20DA2" w:rsidP="00C71DCC">
            <w:pPr>
              <w:pStyle w:val="ListParagraph"/>
              <w:ind w:left="0"/>
              <w:rPr>
                <w:b/>
                <w:bCs/>
                <w:u w:val="single"/>
              </w:rPr>
            </w:pPr>
            <w:r w:rsidRPr="002629A8">
              <w:rPr>
                <w:b/>
                <w:bCs/>
                <w:u w:val="single"/>
              </w:rPr>
              <w:t>The answer is:</w:t>
            </w:r>
          </w:p>
          <w:p w:rsidR="00B20DA2" w:rsidRDefault="00B20DA2" w:rsidP="00C71DCC">
            <w:pPr>
              <w:pStyle w:val="ListParagraph"/>
              <w:ind w:left="0"/>
              <w:rPr>
                <w:bCs/>
              </w:rPr>
            </w:pPr>
          </w:p>
          <w:p w:rsidR="002F47CB" w:rsidRDefault="002F47CB" w:rsidP="00C71DCC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Answers will vary.</w:t>
            </w:r>
          </w:p>
          <w:p w:rsidR="008567C3" w:rsidRDefault="008567C3" w:rsidP="00C71DCC">
            <w:pPr>
              <w:pStyle w:val="ListParagraph"/>
              <w:ind w:left="0"/>
              <w:rPr>
                <w:bCs/>
              </w:rPr>
            </w:pPr>
          </w:p>
          <w:p w:rsidR="00DA5B64" w:rsidRDefault="00B20DA2" w:rsidP="00DA5B64">
            <w:pPr>
              <w:pStyle w:val="ListParagraph"/>
              <w:ind w:left="0"/>
              <w:rPr>
                <w:b/>
                <w:bCs/>
                <w:u w:val="single"/>
              </w:rPr>
            </w:pPr>
            <w:r w:rsidRPr="00496C59">
              <w:rPr>
                <w:b/>
                <w:bCs/>
                <w:u w:val="single"/>
              </w:rPr>
              <w:t>Scoring Guide</w:t>
            </w:r>
          </w:p>
          <w:p w:rsidR="00AB6BA4" w:rsidRDefault="00AB6BA4" w:rsidP="00DA5B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  <w:p w:rsidR="00AB6BA4" w:rsidRDefault="00AB6BA4" w:rsidP="00AB6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BA4">
              <w:rPr>
                <w:b/>
                <w:bCs/>
              </w:rPr>
              <w:t xml:space="preserve">Exemplary: </w:t>
            </w:r>
            <w:r>
              <w:rPr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Proficient plus describes MORE than one way that the negative impact can be reduced. OR lists more than one way humans harm the environment and a solution for each.</w:t>
            </w:r>
          </w:p>
          <w:p w:rsidR="00AB6BA4" w:rsidRPr="00AB6BA4" w:rsidRDefault="00AB6BA4" w:rsidP="00C71DCC">
            <w:pPr>
              <w:rPr>
                <w:b/>
                <w:bCs/>
              </w:rPr>
            </w:pPr>
          </w:p>
          <w:p w:rsidR="00AB6BA4" w:rsidRDefault="00AB6BA4" w:rsidP="00AB6BA4">
            <w:r w:rsidRPr="00AB6BA4">
              <w:rPr>
                <w:b/>
                <w:bCs/>
              </w:rPr>
              <w:t>Proficient</w:t>
            </w:r>
            <w:r>
              <w:rPr>
                <w:bCs/>
              </w:rPr>
              <w:t xml:space="preserve">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Students accurately identify one way humans are harming the environment and describe one way this negative impact can be reduced.</w:t>
            </w:r>
          </w:p>
          <w:p w:rsidR="00AB6BA4" w:rsidRPr="00385ADC" w:rsidRDefault="00AB6BA4" w:rsidP="00C71DCC">
            <w:pPr>
              <w:rPr>
                <w:bCs/>
              </w:rPr>
            </w:pPr>
          </w:p>
          <w:p w:rsidR="00B20DA2" w:rsidRDefault="00B20DA2" w:rsidP="00856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783">
              <w:rPr>
                <w:b/>
                <w:bCs/>
              </w:rPr>
              <w:t>Progressing:</w:t>
            </w:r>
            <w:r w:rsidR="0004207B">
              <w:rPr>
                <w:b/>
                <w:bCs/>
              </w:rPr>
              <w:t xml:space="preserve"> </w:t>
            </w:r>
            <w:r w:rsidR="002A5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5B64">
              <w:rPr>
                <w:rFonts w:ascii="Times New Roman" w:hAnsi="Times New Roman" w:cs="Times New Roman"/>
                <w:sz w:val="24"/>
                <w:szCs w:val="24"/>
              </w:rPr>
              <w:t>Identifies one way humans harm the env</w:t>
            </w:r>
            <w:r w:rsidR="00AB6BA4">
              <w:rPr>
                <w:rFonts w:ascii="Times New Roman" w:hAnsi="Times New Roman" w:cs="Times New Roman"/>
                <w:sz w:val="24"/>
                <w:szCs w:val="24"/>
              </w:rPr>
              <w:t>ironment but gives no solution to solve the problem.</w:t>
            </w:r>
            <w:r w:rsidR="002A5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67C3" w:rsidRDefault="008567C3" w:rsidP="008567C3">
            <w:pPr>
              <w:rPr>
                <w:bCs/>
              </w:rPr>
            </w:pPr>
          </w:p>
          <w:p w:rsidR="00B20DA2" w:rsidRPr="00824AB0" w:rsidRDefault="00B20DA2" w:rsidP="00AB6BA4">
            <w:pPr>
              <w:rPr>
                <w:bCs/>
              </w:rPr>
            </w:pPr>
            <w:r w:rsidRPr="00B86783">
              <w:rPr>
                <w:b/>
                <w:bCs/>
              </w:rPr>
              <w:t>Beginning:</w:t>
            </w:r>
            <w:r w:rsidR="00AB6BA4">
              <w:rPr>
                <w:rFonts w:ascii="Times New Roman" w:hAnsi="Times New Roman" w:cs="Times New Roman"/>
                <w:sz w:val="24"/>
                <w:szCs w:val="24"/>
              </w:rPr>
              <w:t xml:space="preserve"> Student gives an incorrect answer.</w:t>
            </w:r>
          </w:p>
        </w:tc>
      </w:tr>
    </w:tbl>
    <w:p w:rsidR="00DA5B64" w:rsidRPr="00496C59" w:rsidRDefault="00DA5B64" w:rsidP="00DA5B64">
      <w:pPr>
        <w:pStyle w:val="ListParagraph"/>
        <w:ind w:left="0"/>
        <w:rPr>
          <w:b/>
          <w:bCs/>
          <w:u w:val="single"/>
        </w:rPr>
      </w:pPr>
    </w:p>
    <w:p w:rsidR="00DA5B64" w:rsidRDefault="00DA5B64" w:rsidP="00DA5B64">
      <w:pPr>
        <w:pStyle w:val="ListParagraph"/>
        <w:ind w:left="0"/>
        <w:rPr>
          <w:bCs/>
        </w:rPr>
      </w:pPr>
    </w:p>
    <w:p w:rsidR="00687621" w:rsidRDefault="00687621" w:rsidP="00256C39"/>
    <w:tbl>
      <w:tblPr>
        <w:tblStyle w:val="TableGrid"/>
        <w:tblW w:w="11275" w:type="dxa"/>
        <w:tblLook w:val="04A0" w:firstRow="1" w:lastRow="0" w:firstColumn="1" w:lastColumn="0" w:noHBand="0" w:noVBand="1"/>
      </w:tblPr>
      <w:tblGrid>
        <w:gridCol w:w="3083"/>
        <w:gridCol w:w="2890"/>
        <w:gridCol w:w="2807"/>
        <w:gridCol w:w="2495"/>
      </w:tblGrid>
      <w:tr w:rsidR="00B20DA2" w:rsidTr="00BD7681">
        <w:trPr>
          <w:trHeight w:val="643"/>
        </w:trPr>
        <w:tc>
          <w:tcPr>
            <w:tcW w:w="11275" w:type="dxa"/>
            <w:gridSpan w:val="4"/>
            <w:shd w:val="pct20" w:color="auto" w:fill="auto"/>
          </w:tcPr>
          <w:p w:rsidR="00B20DA2" w:rsidRDefault="00B20DA2" w:rsidP="00C03E9A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lastRenderedPageBreak/>
              <w:t>Constructed-Response</w:t>
            </w:r>
          </w:p>
          <w:p w:rsidR="00B20DA2" w:rsidRDefault="00B20DA2" w:rsidP="00C03E9A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(Short Answer)</w:t>
            </w:r>
          </w:p>
        </w:tc>
      </w:tr>
      <w:tr w:rsidR="00CB5C6F" w:rsidTr="00B20DA2">
        <w:trPr>
          <w:trHeight w:val="773"/>
        </w:trPr>
        <w:tc>
          <w:tcPr>
            <w:tcW w:w="3083" w:type="dxa"/>
            <w:shd w:val="pct20" w:color="auto" w:fill="auto"/>
          </w:tcPr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SEP</w:t>
            </w:r>
          </w:p>
          <w:p w:rsidR="00CB5C6F" w:rsidRPr="001650B3" w:rsidRDefault="00CB5C6F" w:rsidP="00FC32ED">
            <w:pPr>
              <w:pStyle w:val="ListParagraph"/>
              <w:ind w:left="0"/>
              <w:rPr>
                <w:b/>
                <w:sz w:val="20"/>
                <w:szCs w:val="20"/>
              </w:rPr>
            </w:pP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bCs/>
                <w:color w:val="FF0000"/>
                <w:sz w:val="20"/>
                <w:szCs w:val="20"/>
              </w:rPr>
              <w:t>Asking Questions and Defining Problems</w:t>
            </w: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F66FA5">
              <w:rPr>
                <w:b/>
                <w:bCs/>
                <w:sz w:val="20"/>
                <w:szCs w:val="20"/>
              </w:rPr>
              <w:t>Developing and Using Models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Planning and Carrying Out Investigations</w:t>
            </w:r>
          </w:p>
          <w:p w:rsidR="00CB5C6F" w:rsidRPr="00A52D5D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A52D5D">
              <w:rPr>
                <w:b/>
                <w:bCs/>
                <w:sz w:val="20"/>
                <w:szCs w:val="20"/>
              </w:rPr>
              <w:t>Analyzing and Interpreting Data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Using Mathematics and Computational Thinking</w:t>
            </w: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bCs/>
                <w:color w:val="FF0000"/>
                <w:sz w:val="20"/>
                <w:szCs w:val="20"/>
              </w:rPr>
              <w:t>Constructing Explanations and Designing Solutions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Engaging in Argument from Evidence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Obtaining, Evaluating, and Communicating Information</w:t>
            </w:r>
          </w:p>
          <w:p w:rsidR="00CB5C6F" w:rsidRPr="001650B3" w:rsidRDefault="00CB5C6F" w:rsidP="00FC32ED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890" w:type="dxa"/>
            <w:shd w:val="pct20" w:color="auto" w:fill="auto"/>
          </w:tcPr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DCI</w:t>
            </w:r>
          </w:p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</w:p>
          <w:p w:rsidR="00CB5C6F" w:rsidRPr="00C535F0" w:rsidRDefault="00CB5C6F" w:rsidP="00FC32ED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C535F0">
              <w:rPr>
                <w:b/>
                <w:bCs/>
                <w:sz w:val="20"/>
                <w:szCs w:val="20"/>
              </w:rPr>
              <w:t>Physical Sciences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Life Sciences</w:t>
            </w:r>
          </w:p>
          <w:p w:rsidR="00CB5C6F" w:rsidRPr="00C535F0" w:rsidRDefault="00CB5C6F" w:rsidP="00FC32ED">
            <w:pPr>
              <w:pStyle w:val="ListParagraph"/>
              <w:numPr>
                <w:ilvl w:val="0"/>
                <w:numId w:val="4"/>
              </w:numPr>
              <w:rPr>
                <w:b/>
                <w:color w:val="FF0000"/>
                <w:sz w:val="20"/>
                <w:szCs w:val="20"/>
              </w:rPr>
            </w:pPr>
            <w:r w:rsidRPr="00C535F0">
              <w:rPr>
                <w:b/>
                <w:bCs/>
                <w:color w:val="FF0000"/>
                <w:sz w:val="20"/>
                <w:szCs w:val="20"/>
              </w:rPr>
              <w:t>Earth and Space Sciences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bCs/>
                <w:sz w:val="20"/>
                <w:szCs w:val="20"/>
              </w:rPr>
              <w:t>Engineering, Technology, and the Application of Science</w:t>
            </w:r>
          </w:p>
          <w:p w:rsidR="00CB5C6F" w:rsidRPr="001650B3" w:rsidRDefault="00CB5C6F" w:rsidP="00FC32ED">
            <w:pPr>
              <w:pStyle w:val="ListParagraph"/>
              <w:ind w:left="0"/>
              <w:rPr>
                <w:b/>
              </w:rPr>
            </w:pPr>
          </w:p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</w:p>
          <w:p w:rsidR="00CB5C6F" w:rsidRPr="001650B3" w:rsidRDefault="00CB5C6F" w:rsidP="00FC32ED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807" w:type="dxa"/>
            <w:shd w:val="pct20" w:color="auto" w:fill="auto"/>
          </w:tcPr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CCC</w:t>
            </w:r>
          </w:p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Patterns</w:t>
            </w: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Cause and Effect</w:t>
            </w:r>
          </w:p>
          <w:p w:rsidR="00CB5C6F" w:rsidRPr="00246730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color w:val="000000" w:themeColor="text1"/>
                <w:sz w:val="20"/>
                <w:szCs w:val="20"/>
              </w:rPr>
            </w:pPr>
            <w:r w:rsidRPr="00246730">
              <w:rPr>
                <w:b/>
                <w:color w:val="000000" w:themeColor="text1"/>
                <w:sz w:val="20"/>
                <w:szCs w:val="20"/>
              </w:rPr>
              <w:t>Scale, proportion, and quantity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Systems and system models</w:t>
            </w: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F66FA5">
              <w:rPr>
                <w:b/>
                <w:sz w:val="20"/>
                <w:szCs w:val="20"/>
              </w:rPr>
              <w:t>Energy and Matter in Systems</w:t>
            </w:r>
          </w:p>
          <w:p w:rsidR="00CB5C6F" w:rsidRPr="001650B3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Structure and Function</w:t>
            </w: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3"/>
              </w:numPr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Stability and change of systems</w:t>
            </w:r>
          </w:p>
          <w:p w:rsidR="00CB5C6F" w:rsidRPr="000D313C" w:rsidRDefault="00CB5C6F" w:rsidP="00FC32ED">
            <w:pPr>
              <w:pStyle w:val="ListParagraph"/>
              <w:ind w:left="0"/>
              <w:rPr>
                <w:b/>
                <w:color w:val="FF0000"/>
              </w:rPr>
            </w:pPr>
          </w:p>
        </w:tc>
        <w:tc>
          <w:tcPr>
            <w:tcW w:w="2495" w:type="dxa"/>
            <w:shd w:val="pct20" w:color="auto" w:fill="auto"/>
          </w:tcPr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  <w:r w:rsidRPr="001650B3">
              <w:rPr>
                <w:b/>
              </w:rPr>
              <w:t>DOK Level</w:t>
            </w:r>
          </w:p>
          <w:p w:rsidR="00CB5C6F" w:rsidRPr="001650B3" w:rsidRDefault="00CB5C6F" w:rsidP="00FC32ED">
            <w:pPr>
              <w:pStyle w:val="ListParagraph"/>
              <w:ind w:left="0"/>
              <w:jc w:val="center"/>
              <w:rPr>
                <w:b/>
              </w:rPr>
            </w:pPr>
          </w:p>
          <w:p w:rsidR="00CB5C6F" w:rsidRDefault="00CB5C6F" w:rsidP="00FC32ED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sz w:val="20"/>
                <w:szCs w:val="20"/>
              </w:rPr>
            </w:pPr>
            <w:r w:rsidRPr="001650B3">
              <w:rPr>
                <w:b/>
                <w:sz w:val="20"/>
                <w:szCs w:val="20"/>
              </w:rPr>
              <w:t>Level 1</w:t>
            </w:r>
          </w:p>
          <w:p w:rsidR="00CB5C6F" w:rsidRPr="001650B3" w:rsidRDefault="00CB5C6F" w:rsidP="00FC32ED">
            <w:pPr>
              <w:pStyle w:val="ListParagraph"/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Recall</w:t>
            </w:r>
          </w:p>
          <w:p w:rsidR="00CB5C6F" w:rsidRPr="001650B3" w:rsidRDefault="00CB5C6F" w:rsidP="00FC32ED">
            <w:pPr>
              <w:rPr>
                <w:b/>
                <w:sz w:val="20"/>
                <w:szCs w:val="20"/>
              </w:rPr>
            </w:pPr>
          </w:p>
          <w:p w:rsidR="00CB5C6F" w:rsidRPr="008B3A26" w:rsidRDefault="00CB5C6F" w:rsidP="00FC32ED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color w:val="FF0000"/>
                <w:sz w:val="20"/>
                <w:szCs w:val="20"/>
              </w:rPr>
            </w:pPr>
            <w:r w:rsidRPr="008B3A26">
              <w:rPr>
                <w:b/>
                <w:color w:val="FF0000"/>
                <w:sz w:val="20"/>
                <w:szCs w:val="20"/>
              </w:rPr>
              <w:t>Level 2</w:t>
            </w:r>
          </w:p>
          <w:p w:rsidR="00CB5C6F" w:rsidRPr="008B3A26" w:rsidRDefault="00CB5C6F" w:rsidP="00FC32ED">
            <w:pPr>
              <w:pStyle w:val="ListParagraph"/>
              <w:ind w:left="360"/>
              <w:rPr>
                <w:b/>
                <w:color w:val="FF0000"/>
                <w:sz w:val="20"/>
                <w:szCs w:val="20"/>
              </w:rPr>
            </w:pPr>
            <w:r w:rsidRPr="008B3A26">
              <w:rPr>
                <w:b/>
                <w:color w:val="FF0000"/>
                <w:sz w:val="20"/>
                <w:szCs w:val="20"/>
              </w:rPr>
              <w:t>Skills/Concepts</w:t>
            </w:r>
          </w:p>
          <w:p w:rsidR="00CB5C6F" w:rsidRPr="001650B3" w:rsidRDefault="00CB5C6F" w:rsidP="00FC32ED">
            <w:pPr>
              <w:rPr>
                <w:b/>
                <w:sz w:val="20"/>
                <w:szCs w:val="20"/>
              </w:rPr>
            </w:pP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Level 3</w:t>
            </w:r>
          </w:p>
          <w:p w:rsidR="00CB5C6F" w:rsidRPr="00F66FA5" w:rsidRDefault="00CB5C6F" w:rsidP="00FC32ED">
            <w:pPr>
              <w:pStyle w:val="ListParagraph"/>
              <w:ind w:left="360"/>
              <w:rPr>
                <w:b/>
                <w:color w:val="FF0000"/>
                <w:sz w:val="20"/>
                <w:szCs w:val="2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Strategic Thinking</w:t>
            </w:r>
          </w:p>
          <w:p w:rsidR="00CB5C6F" w:rsidRPr="00F66FA5" w:rsidRDefault="00CB5C6F" w:rsidP="00FC32ED">
            <w:pPr>
              <w:rPr>
                <w:b/>
                <w:color w:val="FF0000"/>
                <w:sz w:val="20"/>
                <w:szCs w:val="20"/>
              </w:rPr>
            </w:pPr>
          </w:p>
          <w:p w:rsidR="00CB5C6F" w:rsidRPr="00F66FA5" w:rsidRDefault="00CB5C6F" w:rsidP="00FC32ED">
            <w:pPr>
              <w:pStyle w:val="ListParagraph"/>
              <w:numPr>
                <w:ilvl w:val="0"/>
                <w:numId w:val="6"/>
              </w:numPr>
              <w:ind w:left="360"/>
              <w:rPr>
                <w:b/>
                <w:color w:val="FF0000"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Level 4</w:t>
            </w:r>
          </w:p>
          <w:p w:rsidR="00CB5C6F" w:rsidRPr="001650B3" w:rsidRDefault="00CB5C6F" w:rsidP="00FC32ED">
            <w:pPr>
              <w:pStyle w:val="ListParagraph"/>
              <w:ind w:left="360"/>
              <w:rPr>
                <w:b/>
              </w:rPr>
            </w:pPr>
            <w:r w:rsidRPr="00F66FA5">
              <w:rPr>
                <w:b/>
                <w:color w:val="FF0000"/>
                <w:sz w:val="20"/>
                <w:szCs w:val="20"/>
              </w:rPr>
              <w:t>Extended Thinking</w:t>
            </w:r>
          </w:p>
        </w:tc>
      </w:tr>
      <w:tr w:rsidR="00B20DA2" w:rsidTr="00C03E9A">
        <w:trPr>
          <w:trHeight w:val="759"/>
        </w:trPr>
        <w:tc>
          <w:tcPr>
            <w:tcW w:w="11275" w:type="dxa"/>
            <w:gridSpan w:val="4"/>
          </w:tcPr>
          <w:p w:rsidR="00B20DA2" w:rsidRPr="002629A8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  <w:p w:rsidR="00B20DA2" w:rsidRPr="00CB0B64" w:rsidRDefault="00B20DA2" w:rsidP="00C03E9A">
            <w:pPr>
              <w:pStyle w:val="ListParagraph"/>
              <w:ind w:left="0"/>
              <w:rPr>
                <w:bCs/>
              </w:rPr>
            </w:pPr>
            <w:r w:rsidRPr="002629A8">
              <w:rPr>
                <w:b/>
                <w:bCs/>
                <w:u w:val="single"/>
              </w:rPr>
              <w:t>Student Directions:</w:t>
            </w:r>
            <w:r w:rsidR="00CB0B64">
              <w:rPr>
                <w:b/>
                <w:bCs/>
                <w:u w:val="single"/>
              </w:rPr>
              <w:t xml:space="preserve"> </w:t>
            </w:r>
          </w:p>
          <w:p w:rsidR="00CB0B64" w:rsidRPr="002629A8" w:rsidRDefault="00CB0B64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  <w:p w:rsidR="00B20DA2" w:rsidRDefault="00B20DA2" w:rsidP="00B20DA2">
            <w:pPr>
              <w:pStyle w:val="ListParagraph"/>
              <w:ind w:left="0"/>
              <w:rPr>
                <w:b/>
                <w:bCs/>
                <w:u w:val="single"/>
              </w:rPr>
            </w:pPr>
            <w:r w:rsidRPr="002629A8">
              <w:rPr>
                <w:b/>
                <w:bCs/>
                <w:u w:val="single"/>
              </w:rPr>
              <w:t xml:space="preserve">Constructed Response Question </w:t>
            </w:r>
            <w:r>
              <w:rPr>
                <w:b/>
                <w:bCs/>
                <w:u w:val="single"/>
              </w:rPr>
              <w:t>2</w:t>
            </w:r>
            <w:r w:rsidRPr="002629A8">
              <w:rPr>
                <w:b/>
                <w:bCs/>
                <w:u w:val="single"/>
              </w:rPr>
              <w:t>:</w:t>
            </w:r>
            <w:r w:rsidR="00B86783">
              <w:rPr>
                <w:b/>
                <w:bCs/>
                <w:u w:val="single"/>
              </w:rPr>
              <w:t xml:space="preserve"> </w:t>
            </w:r>
          </w:p>
          <w:p w:rsidR="00737392" w:rsidRDefault="00737392" w:rsidP="00B20DA2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  <w:p w:rsidR="00737392" w:rsidRPr="00737392" w:rsidRDefault="00737392" w:rsidP="00B20DA2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 xml:space="preserve">You are designing a new house.  You </w:t>
            </w:r>
            <w:r w:rsidR="00F26564">
              <w:rPr>
                <w:bCs/>
              </w:rPr>
              <w:t xml:space="preserve">would like it to be environmentally friendly and include features that will help you to reduce your impact on the environment. Describe at least 3 features you will include in your house </w:t>
            </w:r>
            <w:r w:rsidR="001023DF">
              <w:rPr>
                <w:bCs/>
              </w:rPr>
              <w:t>that meet this requirement.</w:t>
            </w:r>
          </w:p>
          <w:p w:rsidR="00BD7681" w:rsidRPr="002629A8" w:rsidRDefault="00BD7681" w:rsidP="00B20DA2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  <w:p w:rsidR="00B20DA2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  <w:r w:rsidRPr="002629A8">
              <w:rPr>
                <w:b/>
                <w:bCs/>
                <w:u w:val="single"/>
              </w:rPr>
              <w:t>The answer is:</w:t>
            </w:r>
          </w:p>
          <w:p w:rsidR="001023DF" w:rsidRDefault="001023DF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</w:p>
          <w:p w:rsidR="001023DF" w:rsidRPr="001023DF" w:rsidRDefault="001023DF" w:rsidP="00C03E9A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 xml:space="preserve">Answers will vary but may include features such as: solar panels, </w:t>
            </w:r>
            <w:r w:rsidR="00791D7B">
              <w:rPr>
                <w:bCs/>
              </w:rPr>
              <w:t xml:space="preserve">energy efficient appliances, water-wise landscaping, LED lighting, gray water capture to reuse, </w:t>
            </w:r>
            <w:r w:rsidR="00624071">
              <w:rPr>
                <w:bCs/>
              </w:rPr>
              <w:t>double paned windows, etc.</w:t>
            </w:r>
          </w:p>
          <w:p w:rsidR="008C3226" w:rsidRPr="00BD7681" w:rsidRDefault="008C3226" w:rsidP="00BD7681">
            <w:pPr>
              <w:rPr>
                <w:bCs/>
              </w:rPr>
            </w:pPr>
          </w:p>
          <w:p w:rsidR="00B20DA2" w:rsidRPr="00496C59" w:rsidRDefault="00B20DA2" w:rsidP="00C03E9A">
            <w:pPr>
              <w:pStyle w:val="ListParagraph"/>
              <w:ind w:left="0"/>
              <w:rPr>
                <w:b/>
                <w:bCs/>
                <w:u w:val="single"/>
              </w:rPr>
            </w:pPr>
            <w:r w:rsidRPr="00496C59">
              <w:rPr>
                <w:b/>
                <w:bCs/>
                <w:u w:val="single"/>
              </w:rPr>
              <w:t>Scoring Guide</w:t>
            </w:r>
          </w:p>
          <w:p w:rsidR="00B20DA2" w:rsidRPr="00A616A0" w:rsidRDefault="00B20DA2" w:rsidP="00C03E9A">
            <w:pPr>
              <w:pStyle w:val="ListParagraph"/>
              <w:ind w:left="0"/>
              <w:rPr>
                <w:bCs/>
              </w:rPr>
            </w:pPr>
          </w:p>
          <w:p w:rsidR="00B20DA2" w:rsidRPr="00A616A0" w:rsidRDefault="00B20DA2" w:rsidP="00C03E9A">
            <w:pPr>
              <w:pStyle w:val="ListParagraph"/>
              <w:ind w:left="0"/>
              <w:rPr>
                <w:bCs/>
              </w:rPr>
            </w:pPr>
            <w:r w:rsidRPr="00A616A0">
              <w:rPr>
                <w:b/>
                <w:bCs/>
              </w:rPr>
              <w:t>Exemplary</w:t>
            </w:r>
            <w:r w:rsidRPr="00A616A0">
              <w:rPr>
                <w:bCs/>
              </w:rPr>
              <w:t>:</w:t>
            </w:r>
            <w:r w:rsidR="00687621" w:rsidRPr="00A616A0">
              <w:rPr>
                <w:bCs/>
              </w:rPr>
              <w:t xml:space="preserve"> </w:t>
            </w:r>
            <w:r w:rsidR="00D967EA">
              <w:rPr>
                <w:bCs/>
              </w:rPr>
              <w:t xml:space="preserve">Students accurately describe </w:t>
            </w:r>
            <w:r w:rsidR="00D967EA">
              <w:rPr>
                <w:bCs/>
              </w:rPr>
              <w:t xml:space="preserve">more than </w:t>
            </w:r>
            <w:r w:rsidR="00D967EA">
              <w:rPr>
                <w:bCs/>
              </w:rPr>
              <w:t>3 features of an energy efficient home</w:t>
            </w:r>
            <w:r w:rsidR="00D967EA">
              <w:rPr>
                <w:bCs/>
              </w:rPr>
              <w:t>.</w:t>
            </w:r>
          </w:p>
          <w:p w:rsidR="00B20DA2" w:rsidRPr="00A616A0" w:rsidRDefault="00B20DA2" w:rsidP="00C03E9A">
            <w:pPr>
              <w:pStyle w:val="ListParagraph"/>
              <w:ind w:left="0"/>
              <w:rPr>
                <w:bCs/>
              </w:rPr>
            </w:pPr>
          </w:p>
          <w:p w:rsidR="00B20DA2" w:rsidRPr="00A616A0" w:rsidRDefault="00B20DA2" w:rsidP="00C03E9A">
            <w:pPr>
              <w:pStyle w:val="ListParagraph"/>
              <w:ind w:left="0"/>
              <w:rPr>
                <w:bCs/>
              </w:rPr>
            </w:pPr>
            <w:r w:rsidRPr="00A616A0">
              <w:rPr>
                <w:b/>
                <w:bCs/>
              </w:rPr>
              <w:t>Proficient:</w:t>
            </w:r>
            <w:r w:rsidR="00687621" w:rsidRPr="00A616A0">
              <w:rPr>
                <w:bCs/>
              </w:rPr>
              <w:t xml:space="preserve"> </w:t>
            </w:r>
            <w:r w:rsidR="00D967EA">
              <w:rPr>
                <w:bCs/>
              </w:rPr>
              <w:t>Students accurately describe 3 features of an energy efficient home.</w:t>
            </w:r>
          </w:p>
          <w:p w:rsidR="00B20DA2" w:rsidRPr="00A616A0" w:rsidRDefault="00B20DA2" w:rsidP="00C03E9A">
            <w:pPr>
              <w:rPr>
                <w:bCs/>
              </w:rPr>
            </w:pPr>
          </w:p>
          <w:p w:rsidR="00B20DA2" w:rsidRPr="00A616A0" w:rsidRDefault="00B20DA2" w:rsidP="00C03E9A">
            <w:pPr>
              <w:pStyle w:val="ListParagraph"/>
              <w:ind w:left="0"/>
              <w:rPr>
                <w:bCs/>
              </w:rPr>
            </w:pPr>
            <w:r w:rsidRPr="00A616A0">
              <w:rPr>
                <w:b/>
                <w:bCs/>
              </w:rPr>
              <w:t>Progressing:</w:t>
            </w:r>
            <w:bookmarkStart w:id="0" w:name="_GoBack"/>
            <w:bookmarkEnd w:id="0"/>
            <w:r w:rsidR="00D967EA">
              <w:rPr>
                <w:bCs/>
              </w:rPr>
              <w:t xml:space="preserve"> </w:t>
            </w:r>
            <w:r w:rsidR="00D967EA">
              <w:rPr>
                <w:bCs/>
              </w:rPr>
              <w:t xml:space="preserve">Students accurately describe </w:t>
            </w:r>
            <w:r w:rsidR="00D967EA">
              <w:rPr>
                <w:bCs/>
              </w:rPr>
              <w:t>1-2</w:t>
            </w:r>
            <w:r w:rsidR="00D967EA">
              <w:rPr>
                <w:bCs/>
              </w:rPr>
              <w:t xml:space="preserve"> features of an energy efficient home</w:t>
            </w:r>
          </w:p>
          <w:p w:rsidR="00B20DA2" w:rsidRPr="00A616A0" w:rsidRDefault="00A616A0" w:rsidP="00A616A0">
            <w:pPr>
              <w:pStyle w:val="ListParagraph"/>
              <w:tabs>
                <w:tab w:val="left" w:pos="3060"/>
              </w:tabs>
              <w:ind w:left="0"/>
              <w:rPr>
                <w:bCs/>
              </w:rPr>
            </w:pPr>
            <w:r w:rsidRPr="00A616A0">
              <w:rPr>
                <w:bCs/>
              </w:rPr>
              <w:tab/>
            </w:r>
          </w:p>
          <w:p w:rsidR="00B20DA2" w:rsidRPr="00A616A0" w:rsidRDefault="00B20DA2" w:rsidP="00C03E9A">
            <w:pPr>
              <w:pStyle w:val="ListParagraph"/>
              <w:ind w:left="0"/>
              <w:rPr>
                <w:bCs/>
              </w:rPr>
            </w:pPr>
            <w:r w:rsidRPr="00A616A0">
              <w:rPr>
                <w:b/>
                <w:bCs/>
              </w:rPr>
              <w:t>Beginning:</w:t>
            </w:r>
            <w:r w:rsidR="00687621" w:rsidRPr="00A616A0">
              <w:rPr>
                <w:bCs/>
              </w:rPr>
              <w:t xml:space="preserve"> </w:t>
            </w:r>
            <w:r w:rsidR="00D967EA">
              <w:rPr>
                <w:bCs/>
              </w:rPr>
              <w:t>Students</w:t>
            </w:r>
            <w:r w:rsidR="00B13225">
              <w:rPr>
                <w:bCs/>
              </w:rPr>
              <w:t xml:space="preserve"> answer incorrectly.</w:t>
            </w:r>
          </w:p>
          <w:p w:rsidR="00B20DA2" w:rsidRPr="00B20DA2" w:rsidRDefault="00B20DA2" w:rsidP="00B20DA2">
            <w:pPr>
              <w:pStyle w:val="ListParagraph"/>
              <w:ind w:left="360"/>
              <w:rPr>
                <w:bCs/>
              </w:rPr>
            </w:pPr>
          </w:p>
        </w:tc>
      </w:tr>
    </w:tbl>
    <w:p w:rsidR="002629A8" w:rsidRDefault="002629A8" w:rsidP="00256C39"/>
    <w:p w:rsidR="007F4AA2" w:rsidRDefault="007F4AA2" w:rsidP="00256C39"/>
    <w:p w:rsidR="007F4AA2" w:rsidRDefault="007F4AA2" w:rsidP="00256C39"/>
    <w:sectPr w:rsidR="007F4AA2" w:rsidSect="00733EDD">
      <w:headerReference w:type="default" r:id="rId25"/>
      <w:footerReference w:type="default" r:id="rId26"/>
      <w:pgSz w:w="12240" w:h="15840" w:code="1"/>
      <w:pgMar w:top="634" w:right="634" w:bottom="720" w:left="547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D7B" w:rsidRDefault="00791D7B" w:rsidP="001104BA">
      <w:pPr>
        <w:spacing w:after="0" w:line="240" w:lineRule="auto"/>
      </w:pPr>
      <w:r>
        <w:separator/>
      </w:r>
    </w:p>
  </w:endnote>
  <w:endnote w:type="continuationSeparator" w:id="0">
    <w:p w:rsidR="00791D7B" w:rsidRDefault="00791D7B" w:rsidP="00110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7055146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:rsidR="00791D7B" w:rsidRDefault="00791D7B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01247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01247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91D7B" w:rsidRDefault="00791D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D7B" w:rsidRDefault="00791D7B" w:rsidP="001104BA">
      <w:pPr>
        <w:spacing w:after="0" w:line="240" w:lineRule="auto"/>
      </w:pPr>
      <w:r>
        <w:separator/>
      </w:r>
    </w:p>
  </w:footnote>
  <w:footnote w:type="continuationSeparator" w:id="0">
    <w:p w:rsidR="00791D7B" w:rsidRDefault="00791D7B" w:rsidP="001104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D7B" w:rsidRDefault="00791D7B" w:rsidP="000B1C01">
    <w:pPr>
      <w:pStyle w:val="Header"/>
      <w:jc w:val="right"/>
    </w:pPr>
    <w:r>
      <w:t>Science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C0031"/>
    <w:multiLevelType w:val="hybridMultilevel"/>
    <w:tmpl w:val="F886B442"/>
    <w:lvl w:ilvl="0" w:tplc="BFD616F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91CC97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0448DE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62CC29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38ED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56823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68882E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7A295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19AC00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555457A"/>
    <w:multiLevelType w:val="hybridMultilevel"/>
    <w:tmpl w:val="5456E3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E2043"/>
    <w:multiLevelType w:val="hybridMultilevel"/>
    <w:tmpl w:val="9C92292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F716A1"/>
    <w:multiLevelType w:val="hybridMultilevel"/>
    <w:tmpl w:val="93AEFF40"/>
    <w:lvl w:ilvl="0" w:tplc="DD7A226A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945333E"/>
    <w:multiLevelType w:val="hybridMultilevel"/>
    <w:tmpl w:val="BB1EF73E"/>
    <w:lvl w:ilvl="0" w:tplc="A1D88DF0">
      <w:start w:val="1"/>
      <w:numFmt w:val="decimal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1A682E73"/>
    <w:multiLevelType w:val="hybridMultilevel"/>
    <w:tmpl w:val="BB1EF73E"/>
    <w:lvl w:ilvl="0" w:tplc="A1D88DF0">
      <w:start w:val="1"/>
      <w:numFmt w:val="decimal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1B426B45"/>
    <w:multiLevelType w:val="hybridMultilevel"/>
    <w:tmpl w:val="26BC702A"/>
    <w:lvl w:ilvl="0" w:tplc="DD7A226A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0C61513"/>
    <w:multiLevelType w:val="hybridMultilevel"/>
    <w:tmpl w:val="BB1EF73E"/>
    <w:lvl w:ilvl="0" w:tplc="A1D88DF0">
      <w:start w:val="1"/>
      <w:numFmt w:val="decimal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21323CCB"/>
    <w:multiLevelType w:val="hybridMultilevel"/>
    <w:tmpl w:val="6818D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B17C13"/>
    <w:multiLevelType w:val="hybridMultilevel"/>
    <w:tmpl w:val="752EE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714B80"/>
    <w:multiLevelType w:val="hybridMultilevel"/>
    <w:tmpl w:val="316091F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4939AA"/>
    <w:multiLevelType w:val="hybridMultilevel"/>
    <w:tmpl w:val="BB1EF73E"/>
    <w:lvl w:ilvl="0" w:tplc="A1D88DF0">
      <w:start w:val="1"/>
      <w:numFmt w:val="decimal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322147A4"/>
    <w:multiLevelType w:val="hybridMultilevel"/>
    <w:tmpl w:val="7520CC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453275"/>
    <w:multiLevelType w:val="hybridMultilevel"/>
    <w:tmpl w:val="E50CB7C4"/>
    <w:lvl w:ilvl="0" w:tplc="DD7A226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C15700"/>
    <w:multiLevelType w:val="hybridMultilevel"/>
    <w:tmpl w:val="876CD0C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4A208E"/>
    <w:multiLevelType w:val="hybridMultilevel"/>
    <w:tmpl w:val="676AD90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FE03CD"/>
    <w:multiLevelType w:val="hybridMultilevel"/>
    <w:tmpl w:val="DDE2B970"/>
    <w:lvl w:ilvl="0" w:tplc="DD7A226A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91CC97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0448DE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62CC29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38ED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56823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68882E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7A295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19AC00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449244EA"/>
    <w:multiLevelType w:val="hybridMultilevel"/>
    <w:tmpl w:val="164A6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216E05"/>
    <w:multiLevelType w:val="hybridMultilevel"/>
    <w:tmpl w:val="27CC258C"/>
    <w:lvl w:ilvl="0" w:tplc="DD7A226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D0A1AE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6C6CE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64FB8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BD01B0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9641C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54794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6204E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D2446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A638D6"/>
    <w:multiLevelType w:val="hybridMultilevel"/>
    <w:tmpl w:val="19F648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8D2FDC"/>
    <w:multiLevelType w:val="hybridMultilevel"/>
    <w:tmpl w:val="9C92292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A27E6E"/>
    <w:multiLevelType w:val="hybridMultilevel"/>
    <w:tmpl w:val="9C92292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</w:num>
  <w:num w:numId="3">
    <w:abstractNumId w:val="16"/>
  </w:num>
  <w:num w:numId="4">
    <w:abstractNumId w:val="6"/>
  </w:num>
  <w:num w:numId="5">
    <w:abstractNumId w:val="3"/>
  </w:num>
  <w:num w:numId="6">
    <w:abstractNumId w:val="13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"/>
  </w:num>
  <w:num w:numId="12">
    <w:abstractNumId w:val="7"/>
  </w:num>
  <w:num w:numId="13">
    <w:abstractNumId w:val="5"/>
  </w:num>
  <w:num w:numId="14">
    <w:abstractNumId w:val="4"/>
  </w:num>
  <w:num w:numId="15">
    <w:abstractNumId w:val="21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1"/>
  </w:num>
  <w:num w:numId="21">
    <w:abstractNumId w:val="10"/>
  </w:num>
  <w:num w:numId="22">
    <w:abstractNumId w:val="19"/>
  </w:num>
  <w:num w:numId="23">
    <w:abstractNumId w:val="12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3B6"/>
    <w:rsid w:val="00000693"/>
    <w:rsid w:val="0002218E"/>
    <w:rsid w:val="00024227"/>
    <w:rsid w:val="0004207B"/>
    <w:rsid w:val="000B1C01"/>
    <w:rsid w:val="000D313C"/>
    <w:rsid w:val="000D4211"/>
    <w:rsid w:val="00100917"/>
    <w:rsid w:val="001023DF"/>
    <w:rsid w:val="00103DD7"/>
    <w:rsid w:val="001064EB"/>
    <w:rsid w:val="001102B3"/>
    <w:rsid w:val="001104BA"/>
    <w:rsid w:val="00112876"/>
    <w:rsid w:val="001148CC"/>
    <w:rsid w:val="00126DA7"/>
    <w:rsid w:val="0015213D"/>
    <w:rsid w:val="00154321"/>
    <w:rsid w:val="00154945"/>
    <w:rsid w:val="001650B3"/>
    <w:rsid w:val="00170B2F"/>
    <w:rsid w:val="00190C39"/>
    <w:rsid w:val="001B74BC"/>
    <w:rsid w:val="001C03EB"/>
    <w:rsid w:val="001D0188"/>
    <w:rsid w:val="001D2FB1"/>
    <w:rsid w:val="00226A14"/>
    <w:rsid w:val="002355C2"/>
    <w:rsid w:val="00237AB0"/>
    <w:rsid w:val="00246730"/>
    <w:rsid w:val="00250883"/>
    <w:rsid w:val="0025177E"/>
    <w:rsid w:val="00256C39"/>
    <w:rsid w:val="002629A8"/>
    <w:rsid w:val="002A2DC9"/>
    <w:rsid w:val="002A520C"/>
    <w:rsid w:val="002A5ACD"/>
    <w:rsid w:val="002B3F32"/>
    <w:rsid w:val="002C0E47"/>
    <w:rsid w:val="002D5FD2"/>
    <w:rsid w:val="002E4E15"/>
    <w:rsid w:val="002E5760"/>
    <w:rsid w:val="002F47CB"/>
    <w:rsid w:val="00302FFA"/>
    <w:rsid w:val="0033375F"/>
    <w:rsid w:val="00364C36"/>
    <w:rsid w:val="003651D2"/>
    <w:rsid w:val="00367148"/>
    <w:rsid w:val="0037541B"/>
    <w:rsid w:val="003767DD"/>
    <w:rsid w:val="00386DBE"/>
    <w:rsid w:val="003929A4"/>
    <w:rsid w:val="003B200D"/>
    <w:rsid w:val="003C1E2A"/>
    <w:rsid w:val="003D1273"/>
    <w:rsid w:val="003E316B"/>
    <w:rsid w:val="00424E44"/>
    <w:rsid w:val="004302F1"/>
    <w:rsid w:val="00440F3B"/>
    <w:rsid w:val="00452521"/>
    <w:rsid w:val="004613D4"/>
    <w:rsid w:val="00466899"/>
    <w:rsid w:val="00484D53"/>
    <w:rsid w:val="004922FE"/>
    <w:rsid w:val="004B33DA"/>
    <w:rsid w:val="004C3A86"/>
    <w:rsid w:val="004C57D3"/>
    <w:rsid w:val="004E74CC"/>
    <w:rsid w:val="004F0100"/>
    <w:rsid w:val="004F4100"/>
    <w:rsid w:val="004F7E47"/>
    <w:rsid w:val="0050573A"/>
    <w:rsid w:val="00530F7D"/>
    <w:rsid w:val="00536C44"/>
    <w:rsid w:val="0054151E"/>
    <w:rsid w:val="00546D05"/>
    <w:rsid w:val="0055519F"/>
    <w:rsid w:val="00561CFB"/>
    <w:rsid w:val="00591BEF"/>
    <w:rsid w:val="005A5BD3"/>
    <w:rsid w:val="00601247"/>
    <w:rsid w:val="00601305"/>
    <w:rsid w:val="006114D0"/>
    <w:rsid w:val="00624071"/>
    <w:rsid w:val="00641EAE"/>
    <w:rsid w:val="00675C9D"/>
    <w:rsid w:val="00683A65"/>
    <w:rsid w:val="00687621"/>
    <w:rsid w:val="006B0974"/>
    <w:rsid w:val="006B4937"/>
    <w:rsid w:val="006D7418"/>
    <w:rsid w:val="006E30D0"/>
    <w:rsid w:val="006E568A"/>
    <w:rsid w:val="00716E1B"/>
    <w:rsid w:val="0072250D"/>
    <w:rsid w:val="00731C78"/>
    <w:rsid w:val="00733EDD"/>
    <w:rsid w:val="00737392"/>
    <w:rsid w:val="00740D08"/>
    <w:rsid w:val="00764033"/>
    <w:rsid w:val="00791D7B"/>
    <w:rsid w:val="007925F7"/>
    <w:rsid w:val="00792ED0"/>
    <w:rsid w:val="00797306"/>
    <w:rsid w:val="007A6398"/>
    <w:rsid w:val="007E2811"/>
    <w:rsid w:val="007F19AC"/>
    <w:rsid w:val="007F4AA2"/>
    <w:rsid w:val="008203B6"/>
    <w:rsid w:val="00820455"/>
    <w:rsid w:val="008216B1"/>
    <w:rsid w:val="0082315F"/>
    <w:rsid w:val="00824AB0"/>
    <w:rsid w:val="008554AE"/>
    <w:rsid w:val="008567C3"/>
    <w:rsid w:val="00881C28"/>
    <w:rsid w:val="00886AEA"/>
    <w:rsid w:val="008A5FE0"/>
    <w:rsid w:val="008B3A26"/>
    <w:rsid w:val="008B686C"/>
    <w:rsid w:val="008C3226"/>
    <w:rsid w:val="008E55F3"/>
    <w:rsid w:val="008F5660"/>
    <w:rsid w:val="00903F23"/>
    <w:rsid w:val="00922A45"/>
    <w:rsid w:val="00924646"/>
    <w:rsid w:val="00967CD2"/>
    <w:rsid w:val="009A0E44"/>
    <w:rsid w:val="009F724E"/>
    <w:rsid w:val="00A02D85"/>
    <w:rsid w:val="00A06DA8"/>
    <w:rsid w:val="00A13AE4"/>
    <w:rsid w:val="00A2087E"/>
    <w:rsid w:val="00A2736E"/>
    <w:rsid w:val="00A27F10"/>
    <w:rsid w:val="00A52D5D"/>
    <w:rsid w:val="00A616A0"/>
    <w:rsid w:val="00A67CCA"/>
    <w:rsid w:val="00AA5963"/>
    <w:rsid w:val="00AB6BA4"/>
    <w:rsid w:val="00AD1BE1"/>
    <w:rsid w:val="00AD7745"/>
    <w:rsid w:val="00AE461C"/>
    <w:rsid w:val="00AE60EF"/>
    <w:rsid w:val="00AF4E0D"/>
    <w:rsid w:val="00B044E1"/>
    <w:rsid w:val="00B10041"/>
    <w:rsid w:val="00B13225"/>
    <w:rsid w:val="00B13AB3"/>
    <w:rsid w:val="00B13ABA"/>
    <w:rsid w:val="00B145DF"/>
    <w:rsid w:val="00B20DA2"/>
    <w:rsid w:val="00B41689"/>
    <w:rsid w:val="00B57310"/>
    <w:rsid w:val="00B70A0D"/>
    <w:rsid w:val="00B72395"/>
    <w:rsid w:val="00B86783"/>
    <w:rsid w:val="00BD4904"/>
    <w:rsid w:val="00BD65E5"/>
    <w:rsid w:val="00BD7681"/>
    <w:rsid w:val="00BE3552"/>
    <w:rsid w:val="00C03D1A"/>
    <w:rsid w:val="00C03E9A"/>
    <w:rsid w:val="00C165A2"/>
    <w:rsid w:val="00C26CFC"/>
    <w:rsid w:val="00C535F0"/>
    <w:rsid w:val="00C63C06"/>
    <w:rsid w:val="00C70B16"/>
    <w:rsid w:val="00C71DCC"/>
    <w:rsid w:val="00CB0B64"/>
    <w:rsid w:val="00CB0D8B"/>
    <w:rsid w:val="00CB5C6F"/>
    <w:rsid w:val="00CC021A"/>
    <w:rsid w:val="00CC4D25"/>
    <w:rsid w:val="00D2446C"/>
    <w:rsid w:val="00D3030B"/>
    <w:rsid w:val="00D43498"/>
    <w:rsid w:val="00D472CB"/>
    <w:rsid w:val="00D56696"/>
    <w:rsid w:val="00D9619E"/>
    <w:rsid w:val="00D967EA"/>
    <w:rsid w:val="00DA5B64"/>
    <w:rsid w:val="00DD6DBA"/>
    <w:rsid w:val="00DE73E8"/>
    <w:rsid w:val="00DE74BB"/>
    <w:rsid w:val="00E07129"/>
    <w:rsid w:val="00E155EA"/>
    <w:rsid w:val="00E426A9"/>
    <w:rsid w:val="00EB3BB3"/>
    <w:rsid w:val="00EC645F"/>
    <w:rsid w:val="00EE4685"/>
    <w:rsid w:val="00EE6F6D"/>
    <w:rsid w:val="00EF204D"/>
    <w:rsid w:val="00F01322"/>
    <w:rsid w:val="00F157B6"/>
    <w:rsid w:val="00F215F1"/>
    <w:rsid w:val="00F26564"/>
    <w:rsid w:val="00F45D47"/>
    <w:rsid w:val="00F46B9B"/>
    <w:rsid w:val="00F55CEC"/>
    <w:rsid w:val="00F62B7E"/>
    <w:rsid w:val="00F64ED6"/>
    <w:rsid w:val="00F824EF"/>
    <w:rsid w:val="00F8253F"/>
    <w:rsid w:val="00F962C2"/>
    <w:rsid w:val="00FB0BA2"/>
    <w:rsid w:val="00FB6F6E"/>
    <w:rsid w:val="00FB7CCA"/>
    <w:rsid w:val="00FC32ED"/>
    <w:rsid w:val="00FE73E0"/>
    <w:rsid w:val="00FF2A6C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203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03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F2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04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04BA"/>
  </w:style>
  <w:style w:type="paragraph" w:styleId="Footer">
    <w:name w:val="footer"/>
    <w:basedOn w:val="Normal"/>
    <w:link w:val="FooterChar"/>
    <w:uiPriority w:val="99"/>
    <w:unhideWhenUsed/>
    <w:rsid w:val="001104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04BA"/>
  </w:style>
  <w:style w:type="paragraph" w:styleId="ListParagraph">
    <w:name w:val="List Paragraph"/>
    <w:basedOn w:val="Normal"/>
    <w:uiPriority w:val="34"/>
    <w:qFormat/>
    <w:rsid w:val="00C71DCC"/>
    <w:pPr>
      <w:ind w:left="720"/>
      <w:contextualSpacing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CC021A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203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03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F2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04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04BA"/>
  </w:style>
  <w:style w:type="paragraph" w:styleId="Footer">
    <w:name w:val="footer"/>
    <w:basedOn w:val="Normal"/>
    <w:link w:val="FooterChar"/>
    <w:uiPriority w:val="99"/>
    <w:unhideWhenUsed/>
    <w:rsid w:val="001104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04BA"/>
  </w:style>
  <w:style w:type="paragraph" w:styleId="ListParagraph">
    <w:name w:val="List Paragraph"/>
    <w:basedOn w:val="Normal"/>
    <w:uiPriority w:val="34"/>
    <w:qFormat/>
    <w:rsid w:val="00C71DCC"/>
    <w:pPr>
      <w:ind w:left="720"/>
      <w:contextualSpacing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CC021A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175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1576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49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68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70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009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056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0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08316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10922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1876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3353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414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5020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59275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7045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control" Target="activeX/activeX4.xm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footnotes" Target="footnotes.xml"/><Relationship Id="rId12" Type="http://schemas.openxmlformats.org/officeDocument/2006/relationships/control" Target="activeX/activeX1.xml"/><Relationship Id="rId17" Type="http://schemas.openxmlformats.org/officeDocument/2006/relationships/image" Target="media/image6.w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control" Target="activeX/activeX3.xml"/><Relationship Id="rId20" Type="http://schemas.openxmlformats.org/officeDocument/2006/relationships/control" Target="activeX/activeX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control" Target="activeX/activeX7.xm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7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ontrol" Target="activeX/activeX2.xml"/><Relationship Id="rId22" Type="http://schemas.openxmlformats.org/officeDocument/2006/relationships/control" Target="activeX/activeX6.xml"/><Relationship Id="rId27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94C5E-86C7-471D-B735-2CDFF5AAD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9</Pages>
  <Words>1750</Words>
  <Characters>9981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Karie Jundanian</dc:creator>
  <cp:lastModifiedBy>Karie Jundanian</cp:lastModifiedBy>
  <cp:revision>50</cp:revision>
  <cp:lastPrinted>2014-03-04T20:52:00Z</cp:lastPrinted>
  <dcterms:created xsi:type="dcterms:W3CDTF">2014-06-18T15:17:00Z</dcterms:created>
  <dcterms:modified xsi:type="dcterms:W3CDTF">2015-01-30T22:31:00Z</dcterms:modified>
</cp:coreProperties>
</file>